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89C49" w14:textId="7CC6303C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D10A33">
        <w:rPr>
          <w:rFonts w:ascii="Arial" w:hAnsi="Arial" w:cs="Arial"/>
          <w:b/>
        </w:rPr>
        <w:t>6</w:t>
      </w:r>
      <w:r w:rsidR="00DB61C1">
        <w:rPr>
          <w:rFonts w:ascii="Arial" w:hAnsi="Arial" w:cs="Arial"/>
          <w:b/>
        </w:rPr>
        <w:t>2</w:t>
      </w:r>
      <w:r w:rsidR="00F20EC6" w:rsidRPr="002C2F8C">
        <w:rPr>
          <w:rFonts w:ascii="Arial" w:hAnsi="Arial" w:cs="Arial"/>
          <w:b/>
        </w:rPr>
        <w:tab/>
      </w:r>
      <w:r w:rsidR="00AE2795" w:rsidRPr="00AE2795">
        <w:rPr>
          <w:rFonts w:ascii="Arial" w:hAnsi="Arial" w:cs="Arial"/>
          <w:b/>
        </w:rPr>
        <w:t>S5-25</w:t>
      </w:r>
      <w:bookmarkStart w:id="0" w:name="_GoBack"/>
      <w:bookmarkEnd w:id="0"/>
      <w:r w:rsidR="00DB61C1">
        <w:rPr>
          <w:rFonts w:ascii="Arial" w:hAnsi="Arial" w:cs="Arial"/>
          <w:b/>
        </w:rPr>
        <w:t>3</w:t>
      </w:r>
      <w:r w:rsidR="00B55CBE">
        <w:rPr>
          <w:rFonts w:ascii="Arial" w:hAnsi="Arial" w:cs="Arial"/>
          <w:b/>
        </w:rPr>
        <w:t>37</w:t>
      </w:r>
      <w:r w:rsidR="00AE2795" w:rsidRPr="00AE2795">
        <w:rPr>
          <w:rFonts w:ascii="Arial" w:hAnsi="Arial" w:cs="Arial"/>
          <w:b/>
        </w:rPr>
        <w:t>0</w:t>
      </w:r>
    </w:p>
    <w:p w14:paraId="03037845" w14:textId="4CA4C05F" w:rsidR="00F537FD" w:rsidRDefault="00DB61C1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DB61C1">
        <w:rPr>
          <w:rFonts w:ascii="Arial" w:hAnsi="Arial" w:cs="Arial"/>
          <w:b/>
        </w:rPr>
        <w:t>Goteborg, SWEDEN</w:t>
      </w:r>
      <w:r w:rsidR="00D10A33" w:rsidRPr="00D10A33">
        <w:rPr>
          <w:rFonts w:ascii="Arial" w:hAnsi="Arial" w:cs="Arial"/>
          <w:b/>
        </w:rPr>
        <w:t xml:space="preserve"> </w:t>
      </w:r>
      <w:r w:rsidRPr="00DB61C1">
        <w:rPr>
          <w:rFonts w:ascii="Arial" w:hAnsi="Arial" w:cs="Arial"/>
          <w:b/>
        </w:rPr>
        <w:t>25</w:t>
      </w:r>
      <w:r w:rsidR="003E795F">
        <w:rPr>
          <w:rFonts w:ascii="Arial" w:hAnsi="Arial" w:cs="Arial"/>
          <w:b/>
        </w:rPr>
        <w:t xml:space="preserve"> </w:t>
      </w:r>
      <w:r w:rsidRPr="00DB61C1">
        <w:rPr>
          <w:rFonts w:ascii="Arial" w:hAnsi="Arial" w:cs="Arial"/>
          <w:b/>
        </w:rPr>
        <w:t>-</w:t>
      </w:r>
      <w:r w:rsidR="003E795F">
        <w:rPr>
          <w:rFonts w:ascii="Arial" w:hAnsi="Arial" w:cs="Arial"/>
          <w:b/>
        </w:rPr>
        <w:t xml:space="preserve"> </w:t>
      </w:r>
      <w:r w:rsidRPr="00DB61C1">
        <w:rPr>
          <w:rFonts w:ascii="Arial" w:hAnsi="Arial" w:cs="Arial"/>
          <w:b/>
        </w:rPr>
        <w:t>29 August</w:t>
      </w:r>
      <w:r w:rsidR="00E80A07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 w:rsidR="00495CDB">
        <w:rPr>
          <w:rFonts w:ascii="Arial" w:hAnsi="Arial" w:cs="Arial"/>
          <w:b/>
        </w:rPr>
        <w:t>5</w:t>
      </w:r>
      <w:r w:rsidR="00B55CBE">
        <w:rPr>
          <w:rFonts w:ascii="Arial" w:hAnsi="Arial" w:cs="Arial"/>
          <w:b/>
        </w:rPr>
        <w:tab/>
      </w:r>
      <w:r w:rsidR="00B55CBE" w:rsidRPr="00B55CBE">
        <w:rPr>
          <w:rFonts w:ascii="Arial" w:hAnsi="Arial" w:cs="Arial"/>
          <w:b/>
          <w:i/>
        </w:rPr>
        <w:t>(</w:t>
      </w:r>
      <w:r w:rsidR="00B55CBE" w:rsidRPr="00B55CBE">
        <w:rPr>
          <w:rFonts w:ascii="Arial" w:hAnsi="Arial" w:cs="Arial"/>
          <w:i/>
        </w:rPr>
        <w:t>revision of S5-253200</w:t>
      </w:r>
      <w:r w:rsidR="00B55CBE">
        <w:rPr>
          <w:rFonts w:ascii="Arial" w:hAnsi="Arial" w:cs="Arial"/>
          <w:i/>
        </w:rPr>
        <w:t>)</w:t>
      </w:r>
    </w:p>
    <w:p w14:paraId="5C1060C7" w14:textId="073E7B0E" w:rsidR="00CB7750" w:rsidRPr="00EF44FE" w:rsidRDefault="00ED4F6F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B5D9E56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51904699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26F13114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0DF48969" w14:textId="77777777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79483D02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108B4DE3" w14:textId="77777777" w:rsidR="00F537FD" w:rsidRDefault="00F537FD" w:rsidP="00ED25DC">
      <w:pPr>
        <w:rPr>
          <w:rFonts w:ascii="Arial" w:hAnsi="Arial" w:cs="Arial"/>
          <w:b/>
          <w:sz w:val="22"/>
          <w:szCs w:val="22"/>
        </w:rPr>
      </w:pPr>
      <w:bookmarkStart w:id="1" w:name="_Hlk98764300"/>
    </w:p>
    <w:p w14:paraId="63597AF2" w14:textId="0A5240C4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7ACE949D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62285128" w14:textId="77777777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FBE4AC4" w14:textId="5F9AC5A9" w:rsidR="00852671" w:rsidRPr="00283795" w:rsidRDefault="00495CDB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1</w:t>
      </w:r>
      <w:r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 will be provided for SA5#1</w:t>
      </w:r>
      <w:r w:rsidR="00D10A33">
        <w:rPr>
          <w:rFonts w:ascii="Arial" w:eastAsia="等线" w:hAnsi="Arial" w:cs="Arial"/>
          <w:b/>
          <w:bCs/>
          <w:sz w:val="20"/>
          <w:szCs w:val="20"/>
          <w:highlight w:val="green"/>
        </w:rPr>
        <w:t>6</w:t>
      </w:r>
      <w:r w:rsidR="00DB61C1">
        <w:rPr>
          <w:rFonts w:ascii="Arial" w:eastAsia="等线" w:hAnsi="Arial" w:cs="Arial"/>
          <w:b/>
          <w:bCs/>
          <w:sz w:val="20"/>
          <w:szCs w:val="20"/>
          <w:highlight w:val="green"/>
        </w:rPr>
        <w:t>2</w:t>
      </w: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024715E0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7C1EEF97" w14:textId="77777777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49DA5D0F" w14:textId="2DBD2F99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DB61C1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15</w:t>
      </w:r>
      <w:r w:rsidR="00343EFB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DB61C1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>August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5930D3E7" w14:textId="4DD7D89F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OAM and </w:t>
      </w: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</w:rPr>
        <w:t>C</w:t>
      </w:r>
      <w:r w:rsidR="00985FFD">
        <w:rPr>
          <w:rFonts w:ascii="Arial" w:hAnsi="Arial" w:cs="Arial"/>
          <w:b/>
          <w:bCs/>
          <w:color w:val="auto"/>
          <w:sz w:val="20"/>
          <w:szCs w:val="20"/>
        </w:rPr>
        <w:t>H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>arging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</w:t>
      </w:r>
      <w:r w:rsidR="00315738" w:rsidRPr="007322B6">
        <w:rPr>
          <w:rFonts w:ascii="Arial" w:hAnsi="Arial" w:cs="Arial"/>
          <w:b/>
          <w:bCs/>
          <w:color w:val="FF0000"/>
          <w:sz w:val="20"/>
          <w:szCs w:val="20"/>
        </w:rPr>
        <w:t>ay</w:t>
      </w:r>
      <w:r w:rsidR="00ED3A66" w:rsidRPr="007322B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DB61C1" w:rsidRPr="007322B6">
        <w:rPr>
          <w:rFonts w:ascii="Arial" w:hAnsi="Arial" w:cs="Arial"/>
          <w:b/>
          <w:bCs/>
          <w:color w:val="FF0000"/>
          <w:sz w:val="20"/>
          <w:szCs w:val="20"/>
        </w:rPr>
        <w:t>15</w:t>
      </w:r>
      <w:r w:rsidR="00DB61C1" w:rsidRPr="007322B6">
        <w:rPr>
          <w:rFonts w:ascii="Arial" w:hAnsi="Arial" w:cs="Arial"/>
          <w:b/>
          <w:bCs/>
          <w:color w:val="FF0000"/>
          <w:sz w:val="20"/>
          <w:szCs w:val="20"/>
          <w:lang w:val="en-US"/>
        </w:rPr>
        <w:t xml:space="preserve"> August</w:t>
      </w:r>
      <w:r w:rsidR="000B1248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413E1B63" w14:textId="1F2D9DE2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9F5273">
        <w:rPr>
          <w:rFonts w:ascii="Arial" w:hAnsi="Arial" w:cs="Arial"/>
          <w:b/>
          <w:bCs/>
          <w:color w:val="auto"/>
          <w:sz w:val="20"/>
          <w:szCs w:val="20"/>
        </w:rPr>
        <w:t>1</w:t>
      </w:r>
      <w:r w:rsidR="00DB61C1">
        <w:rPr>
          <w:rFonts w:ascii="Arial" w:hAnsi="Arial" w:cs="Arial"/>
          <w:b/>
          <w:bCs/>
          <w:color w:val="auto"/>
          <w:sz w:val="20"/>
          <w:szCs w:val="20"/>
        </w:rPr>
        <w:t>8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DB61C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August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06AD6FF9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6AD501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01E74C45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1"/>
    <w:p w14:paraId="21659D7A" w14:textId="77777777" w:rsidR="00ED25DC" w:rsidRPr="008C5BD0" w:rsidRDefault="004422F1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 w:rsidR="00E65FA8"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="00E65FA8"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 w:rsidR="00E65FA8"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="00E65FA8"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 w:rsidR="00E65FA8">
        <w:rPr>
          <w:rFonts w:ascii="Arial" w:eastAsia="Calibri" w:hAnsi="Arial" w:cs="Arial"/>
          <w:sz w:val="20"/>
          <w:szCs w:val="20"/>
        </w:rPr>
        <w:t xml:space="preserve"> </w:t>
      </w:r>
    </w:p>
    <w:p w14:paraId="525723D1" w14:textId="7777777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7405F93E" w14:textId="7C7699F9" w:rsidR="001376B6" w:rsidRPr="00B97F83" w:rsidRDefault="00B97F83" w:rsidP="00B97F83">
      <w:pPr>
        <w:pStyle w:val="PlainText"/>
        <w:rPr>
          <w:rFonts w:ascii="Arial" w:hAnsi="Arial" w:cs="Arial"/>
          <w:bCs/>
          <w:color w:val="auto"/>
          <w:sz w:val="20"/>
          <w:szCs w:val="20"/>
        </w:rPr>
      </w:pPr>
      <w:r w:rsidRPr="00B97F83">
        <w:rPr>
          <w:rFonts w:ascii="Arial" w:hAnsi="Arial" w:cs="Arial" w:hint="eastAsia"/>
          <w:bCs/>
          <w:color w:val="auto"/>
          <w:sz w:val="20"/>
          <w:szCs w:val="20"/>
        </w:rPr>
        <w:t>N</w:t>
      </w:r>
      <w:r w:rsidRPr="00B97F83">
        <w:rPr>
          <w:rFonts w:ascii="Arial" w:hAnsi="Arial" w:cs="Arial"/>
          <w:bCs/>
          <w:color w:val="auto"/>
          <w:sz w:val="20"/>
          <w:szCs w:val="20"/>
        </w:rPr>
        <w:t xml:space="preserve">ote: the following TU marked as “NA” means no TU will be allocated to this agenda. </w:t>
      </w:r>
    </w:p>
    <w:p w14:paraId="2845E6B2" w14:textId="77777777" w:rsidR="00B97F83" w:rsidRPr="00EF44FE" w:rsidRDefault="00B97F83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7"/>
        <w:gridCol w:w="5660"/>
        <w:gridCol w:w="2291"/>
        <w:gridCol w:w="1372"/>
      </w:tblGrid>
      <w:tr w:rsidR="00703035" w:rsidRPr="00EF44FE" w14:paraId="120C4A7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437A414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66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9E641E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8738600" w14:textId="77777777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2E88331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5CFDDCCB" w14:textId="77777777" w:rsidR="00703035" w:rsidRPr="00EF44FE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(subject to adjustment based on submitted tdoc numbers)</w:t>
            </w:r>
          </w:p>
        </w:tc>
      </w:tr>
      <w:tr w:rsidR="00703035" w:rsidRPr="00EF44FE" w14:paraId="32B7AD4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916E3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3E8D58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64C166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A96529C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EC1393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0E3C81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F2C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033A2EA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FDCBD1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E80DE7B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3B21C0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D7FBEB2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8C3902D" w14:textId="29D5AF3F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Antitrust </w:t>
            </w:r>
            <w:r w:rsidR="005B0C2E" w:rsidRPr="005B0C2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Consensus principles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>reminders</w:t>
            </w:r>
            <w:r w:rsidR="00FD7BF6" w:rsidRPr="00FD7BF6" w:rsidDel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7EDC33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AD25FC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133F5B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EB2418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492D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Meetings and activities reports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125869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69C39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04945253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668AD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E8D1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AC5BE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11025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1FEEAAF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26F7E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700E4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85BB67B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17491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42D5D5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21CBEE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599292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C7FC7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4EE17D" w14:textId="22D34BD7" w:rsidR="00703035" w:rsidRPr="00EF44FE" w:rsidRDefault="008A1224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="00D44D2E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 w:rsidR="00D44D2E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120</w:t>
            </w:r>
            <w:r w:rsidR="00D44D2E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)</w:t>
            </w:r>
          </w:p>
        </w:tc>
      </w:tr>
      <w:tr w:rsidR="00703035" w:rsidRPr="00EF44FE" w14:paraId="4656C86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B629F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9898F1" w14:textId="780CB845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3034DC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68B78F" w14:textId="347FDECA" w:rsidR="00703035" w:rsidRPr="00020E0F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3035" w:rsidRPr="00EF44FE" w14:paraId="17FC3C2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A5327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9A547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9E658C0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4E7B44A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BE686F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9C394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4EFAF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FFA8B5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8F7F7B5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A9BA73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D46BA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32A8C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F82B716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4B68F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87DCB" w:rsidRPr="00EF44FE" w14:paraId="20D9233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D7455B" w14:textId="4065D601" w:rsidR="00E87DCB" w:rsidRPr="00EF44FE" w:rsidRDefault="00E87DCB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456252" w14:textId="77777777" w:rsidR="00E87DCB" w:rsidRDefault="00E87DCB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el-20 topic preparation</w:t>
            </w:r>
          </w:p>
          <w:p w14:paraId="238CB46A" w14:textId="6C8CCCC8" w:rsidR="00137B25" w:rsidRPr="00137B25" w:rsidRDefault="00E87DCB" w:rsidP="00BD0EBE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</w:pPr>
            <w:bookmarkStart w:id="2" w:name="_Hlk191625194"/>
            <w:r w:rsidRPr="00E87DCB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N</w:t>
            </w:r>
            <w:r w:rsidRPr="00E87DC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OTE0: please submit </w:t>
            </w:r>
            <w:r w:rsidR="0096505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OAM and CH </w:t>
            </w:r>
            <w:r w:rsidR="00F537F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related </w:t>
            </w:r>
            <w:r w:rsidRPr="00E87DC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>Rel-20 documents to this agenda item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>.</w:t>
            </w:r>
            <w:bookmarkEnd w:id="2"/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F1FFD3" w14:textId="77777777" w:rsidR="00E87DCB" w:rsidRDefault="00E87DCB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F04022" w14:textId="13213228" w:rsidR="00E87DCB" w:rsidRPr="00EF44FE" w:rsidRDefault="00137B2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="00E87DCB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E87DCB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E87DCB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</w:t>
            </w:r>
            <w:r w:rsidR="00E87DCB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0m)</w:t>
            </w:r>
          </w:p>
        </w:tc>
      </w:tr>
      <w:tr w:rsidR="00FD7BF6" w:rsidRPr="00EF44FE" w14:paraId="41BE8D0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C1E8728" w14:textId="761F72BC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A33F25B" w14:textId="52113EA1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545198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 xml:space="preserve">Elections (Monday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25</w:t>
            </w:r>
            <w:r w:rsidRPr="00545198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 xml:space="preserve"> Aug. 10</w:t>
            </w:r>
            <w:r w:rsidR="008C0C14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:</w:t>
            </w:r>
            <w:r w:rsidRPr="00545198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15-11</w:t>
            </w:r>
            <w:r w:rsidR="008C0C14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:</w:t>
            </w:r>
            <w:r w:rsidRPr="00545198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15)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E56B51" w14:textId="77777777" w:rsidR="00FD7BF6" w:rsidRDefault="00FD7BF6" w:rsidP="00FD7BF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52EF9A" w14:textId="2AF8B7EA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 TU (30m)</w:t>
            </w:r>
          </w:p>
        </w:tc>
      </w:tr>
      <w:tr w:rsidR="00FD7BF6" w:rsidRPr="00EF44FE" w14:paraId="661896A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6A492D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605EC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E0444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7879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D7BF6" w:rsidRPr="00EF44FE" w14:paraId="6E7C874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05DE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E5EBE4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7664A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3C0444" w14:textId="77777777" w:rsidR="00FD7BF6" w:rsidRPr="0071310E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0.5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m)</w:t>
            </w:r>
          </w:p>
        </w:tc>
      </w:tr>
      <w:tr w:rsidR="00FD7BF6" w:rsidRPr="00EF44FE" w14:paraId="661FFD4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FBD0A" w14:textId="77777777" w:rsidR="00FD7BF6" w:rsidRPr="002C5793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2C5793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>6.2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ECD3EA" w14:textId="18613D23" w:rsidR="00FD7BF6" w:rsidRPr="002C5793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2C5793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>New OAM&amp;P Work Item proposals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33D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0E13F1" w14:textId="08897867" w:rsidR="00FD7BF6" w:rsidRPr="0071310E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2C5793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2C5793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43E7A05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3BECA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6.2.1 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FB4836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 Intelligence and Automation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E3121" w14:textId="77777777" w:rsidR="00FD7BF6" w:rsidRPr="0086445D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FC64F" w14:textId="60B5A597" w:rsidR="00FD7BF6" w:rsidRPr="0086445D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86445D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6899588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FEE2B4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6.2.2 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4BD699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 Management Architecture and Mechanisms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4A92A" w14:textId="77777777" w:rsidR="00FD7BF6" w:rsidRPr="0086445D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A7437" w14:textId="63E62BAC" w:rsidR="00FD7BF6" w:rsidRPr="0086445D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86445D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06E0A79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E5A76D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6.2.3 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4FAE1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 Support of New Services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29745D" w14:textId="77777777" w:rsidR="00FD7BF6" w:rsidRPr="0086445D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61D978" w14:textId="2A96B3F1" w:rsidR="00FD7BF6" w:rsidRPr="0086445D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86445D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747CDAF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9FAE8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B992F" w14:textId="77777777" w:rsidR="00FD7BF6" w:rsidRPr="00AD73DA" w:rsidRDefault="00FD7BF6" w:rsidP="00FD7BF6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Pre-Rel-18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</w:t>
            </w:r>
          </w:p>
          <w:p w14:paraId="2DE06024" w14:textId="77777777" w:rsidR="00FD7BF6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13D5042C" w14:textId="77777777" w:rsidR="00FD7BF6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Rel-18/Rel-19 </w:t>
            </w:r>
            <w:r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CAT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A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 should be submitted to 6.3.x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pre-Rel-18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</w:p>
          <w:p w14:paraId="6E0DBD36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Del="005525AC">
              <w:rPr>
                <w:rFonts w:ascii="Arial" w:hAnsi="Arial" w:cs="Arial" w:hint="eastAsia"/>
                <w:b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20A76C" w14:textId="77777777" w:rsidR="00FD7BF6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C395CE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56C2D3" w14:textId="77777777" w:rsidR="00FD7BF6" w:rsidRPr="007A250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.3+ AI 6.4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13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FD7BF6" w:rsidRPr="00EF44FE" w14:paraId="0061760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E9060D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9A1623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500877" w14:textId="77777777" w:rsidR="00FD7BF6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61E5">
              <w:rPr>
                <w:rFonts w:ascii="Arial" w:hAnsi="Arial" w:cs="Arial"/>
                <w:sz w:val="18"/>
                <w:szCs w:val="18"/>
              </w:rPr>
              <w:t>TEI</w:t>
            </w:r>
            <w:r>
              <w:rPr>
                <w:rFonts w:ascii="Arial" w:hAnsi="Arial" w:cs="Arial"/>
                <w:sz w:val="18"/>
                <w:szCs w:val="18"/>
              </w:rPr>
              <w:t>xx</w:t>
            </w:r>
            <w:proofErr w:type="spellEnd"/>
          </w:p>
          <w:p w14:paraId="3D61AF92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(xx to be replaced by no. of release)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995512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78EED0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F8850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149C77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C33C33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E9487F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FD6E79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8FF6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DB4A5E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0CF37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DA4D5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33CA7C0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7E660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6.3.4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1D6899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27CB0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B6543C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68711A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41617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D0677F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F1F6C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53320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E07F2A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BC9134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1B3C74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EAE955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64EC0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26F54A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F55893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53B9C6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0AA784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92A7A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119F79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F5C58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64EFE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215ADD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A79C0A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511BD88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CFC8F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B1A82F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DC953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713C1C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69AF84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EDBDC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554377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9FD13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3EC1BC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1FB4121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3915D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C610B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3CF0C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2AB024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368F652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610D5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60A27C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6201F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4B447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57E6FE7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73DD0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7B2F74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D83549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80D137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76FBE2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C7FF5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85AF5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A4BEE8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C6807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139371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DEB516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5DB72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and Rel-19 small Enhancements</w:t>
            </w:r>
          </w:p>
          <w:p w14:paraId="5D505EB5" w14:textId="77777777" w:rsidR="00FD7BF6" w:rsidRDefault="00FD7BF6" w:rsidP="00FD7BF6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(Please do not submit documents directly to this agenda item.)</w:t>
            </w:r>
          </w:p>
          <w:p w14:paraId="6F4E2BBB" w14:textId="77777777" w:rsidR="00FD7BF6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24F086F1" w14:textId="77777777" w:rsidR="00FD7BF6" w:rsidRPr="00524CD1" w:rsidRDefault="00FD7BF6" w:rsidP="00FD7BF6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3A759581" w14:textId="77777777" w:rsidR="00FD7BF6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: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Rel-18/Rel-19 Cat F CR should be submitted to 6.4.x.</w:t>
            </w:r>
          </w:p>
          <w:p w14:paraId="4BF55A6B" w14:textId="77777777" w:rsidR="00FD7BF6" w:rsidRPr="00747B84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NOTE5: Rel-19 Cat A CR should be submitted to 6.4.x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only 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9A8B92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E92B92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.3+ AI 6.4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13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FD7BF6" w:rsidRPr="00EF44FE" w14:paraId="52A2C21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41A6B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764E6B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AB26A8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6AEF5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0BDAEB5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FE11C0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FBE191" w14:textId="77777777" w:rsidR="00FD7BF6" w:rsidRPr="004530D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bookmarkStart w:id="3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3"/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96A51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07BD1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05230EA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82A64B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326E99" w14:textId="77777777" w:rsidR="00FD7BF6" w:rsidRPr="004530D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9DE3D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FB156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49DA879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5F16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3B33B1" w14:textId="77777777" w:rsidR="00FD7BF6" w:rsidRPr="004530D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AF261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714E6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0C5D51F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91479B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7500A4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66CAC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3B4D5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326C219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ED4BC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4263D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CBA20A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3618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A6FA12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09243" w14:textId="77777777" w:rsidR="00FD7BF6" w:rsidRPr="00CE296F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6.4.7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080555" w14:textId="77777777" w:rsidR="00FD7BF6" w:rsidRPr="00CE296F" w:rsidRDefault="00FD7BF6" w:rsidP="00FD7BF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C1646D" w14:textId="77777777" w:rsidR="00FD7BF6" w:rsidRPr="00D51A27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0D4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65534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F1DBEF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3946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FFFAF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109A76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2A26B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082928B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39FE8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A7E7E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23813D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21D65B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80DC18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0ADAA7" w14:textId="77777777" w:rsidR="00FD7BF6" w:rsidRPr="00CE296F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6.4.10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31607" w14:textId="77777777" w:rsidR="00FD7BF6" w:rsidRPr="00CE296F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Enhancement of </w:t>
            </w:r>
            <w:proofErr w:type="spellStart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QoE</w:t>
            </w:r>
            <w:proofErr w:type="spellEnd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Measurement Collection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0F0D1" w14:textId="77777777" w:rsidR="00FD7BF6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37FE1" w14:textId="77777777" w:rsidR="00FD7BF6" w:rsidRPr="0056488A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FD7BF6" w:rsidRPr="00EF44FE" w14:paraId="5CE8DC9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6AD10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EA2829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1395B9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63921A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12A3C15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465D3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6.4.12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333FB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0E066B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18EF5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4F65CA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CF881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6.4.13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34CB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F437F8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1855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5A9451C3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4D6276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72301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6CAE8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315B2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821820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88AD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4F85D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8E55F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44255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517AD5A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864DDD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65F2C6" w14:textId="77777777" w:rsidR="00FD7BF6" w:rsidRPr="000B4D67" w:rsidRDefault="00FD7BF6" w:rsidP="00FD7BF6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A1275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1F6774" w14:textId="77777777" w:rsidR="00FD7BF6" w:rsidRPr="002B6237" w:rsidRDefault="00FD7BF6" w:rsidP="00FD7BF6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D09899" w14:textId="77777777" w:rsidR="00FD7BF6" w:rsidRPr="000B4D67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BF6" w:rsidRPr="00EF44FE" w14:paraId="20B6294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648BF0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596F92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A17C4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EB156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315E46E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96394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DEAC1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39440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B468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9A3CB7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D29776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093C4C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AEC74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DE480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3822E77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20460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2EB6C8" w14:textId="77777777" w:rsidR="00FD7BF6" w:rsidRPr="00C91053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105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2703AE" w14:textId="77325494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D618A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5GSATB</w:t>
            </w:r>
            <w:r w:rsidR="005B38AC" w:rsidRPr="005B38AC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_OAM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4E8C6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469AC54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6C3E2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656E0C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3B9DFF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291F18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1FFF0B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8FA577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8A31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149FA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FBCEF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1344B4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393A7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40D11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5FCC6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F203B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A19B24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8C673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21F395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A71BF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3A8553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FC2420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9CBB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69684C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 CAT B/C alignment CR(s) due to the work led by other 3GPP Working Groups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D3219F" w14:textId="77777777" w:rsidR="00FD7BF6" w:rsidRPr="00F62FDD" w:rsidRDefault="00FD7BF6" w:rsidP="00FD7BF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BDADD4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77417E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6CFB17" w14:textId="77777777" w:rsidR="00FD7BF6" w:rsidRDefault="00FD7BF6" w:rsidP="00FD7BF6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E95954" w14:textId="77777777" w:rsidR="00FD7BF6" w:rsidRPr="00487057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Rel-18 CAT B/C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SA5 internal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alignment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other CAT F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CR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(s)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14B94B" w14:textId="77777777" w:rsidR="00FD7BF6" w:rsidRPr="00F62FDD" w:rsidRDefault="00FD7BF6" w:rsidP="00FD7BF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153A8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14489DA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C6BDBC" w14:textId="77777777" w:rsidR="00FD7BF6" w:rsidRPr="00CD13CB" w:rsidRDefault="00FD7BF6" w:rsidP="00FD7BF6">
            <w:pP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bookmarkStart w:id="4" w:name="_Hlk158300333"/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.4.27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699896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Rel-19 small enhancements</w:t>
            </w:r>
          </w:p>
          <w:p w14:paraId="280F6A51" w14:textId="577C6C2F" w:rsidR="00FD7BF6" w:rsidRPr="00F814A3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Cat F CR for Rel-19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6E6544" w14:textId="77777777" w:rsidR="00FD7BF6" w:rsidRPr="00F62FDD" w:rsidRDefault="00FD7BF6" w:rsidP="00FD7BF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EI19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2FC942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bookmarkEnd w:id="4"/>
      <w:tr w:rsidR="00FD7BF6" w:rsidRPr="00EF44FE" w14:paraId="466639E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0D4DDBE" w14:textId="77777777" w:rsidR="00FD7BF6" w:rsidRPr="006724FE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14BA634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0E33ED1D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91C2B4D" w14:textId="77777777" w:rsidR="00FD7BF6" w:rsidRPr="006724FE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8B62AE6" w14:textId="77777777" w:rsidR="00FD7BF6" w:rsidRPr="00625D17" w:rsidRDefault="00FD7BF6" w:rsidP="00FD7BF6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0F989233" w14:textId="1FEAF382" w:rsidR="00FD7BF6" w:rsidRPr="002C3DE5" w:rsidRDefault="00FD7BF6" w:rsidP="00FD7BF6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(TU planning-</w:t>
            </w:r>
            <w:r>
              <w:t xml:space="preserve"> </w:t>
            </w:r>
            <w:r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506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  <w:p w14:paraId="6B2D5D6E" w14:textId="6AAA1E7D" w:rsidR="00FD7BF6" w:rsidRPr="005730C6" w:rsidRDefault="00FD7BF6" w:rsidP="00FD7BF6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AI 6.19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8.25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742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FD7BF6" w:rsidRPr="00EF44FE" w14:paraId="6C19582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C90167" w14:textId="77777777" w:rsidR="00FD7BF6" w:rsidRPr="00A917F2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.19.1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47B11F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 xml:space="preserve">Study on AI/ML management - phase 2 </w:t>
            </w: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62D0E6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FS_AIML_MGT_Ph2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F4CAEB" w14:textId="77777777" w:rsidR="00FD7BF6" w:rsidRPr="00A917F2" w:rsidRDefault="00FD7BF6" w:rsidP="00FD7BF6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115353F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57FEFA" w14:textId="77777777" w:rsidR="00FD7BF6" w:rsidRPr="006C745C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</w:rPr>
              <w:t>.19.1.1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8DD2" w14:textId="77777777" w:rsidR="00FD7BF6" w:rsidRPr="006C745C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 xml:space="preserve">AI/ML management phase 2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967254" w14:textId="77777777" w:rsidR="00FD7BF6" w:rsidRPr="006C745C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AIML_MGT_Ph2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CCD78" w14:textId="109821CC" w:rsidR="00FD7BF6" w:rsidRPr="006C745C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1.2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108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0116785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C9806D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0B0F0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Data Analytics (MDA) – Phase 3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0AAC7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FS_eMDAS_Ph3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C441A1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538B2A2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13A8AA" w14:textId="77777777" w:rsidR="00FD7BF6" w:rsidRPr="006C745C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A580A" w14:textId="77777777" w:rsidR="00FD7BF6" w:rsidRPr="006C745C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 xml:space="preserve">Management Data Analytics phase 3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04FE7" w14:textId="77777777" w:rsidR="00FD7BF6" w:rsidRPr="006C745C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eMDAS_Ph3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60358" w14:textId="618CFF17" w:rsidR="00FD7BF6" w:rsidRPr="006C745C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0B99">
              <w:rPr>
                <w:rFonts w:ascii="Arial" w:hAnsi="Arial" w:cs="Arial"/>
                <w:b/>
                <w:sz w:val="18"/>
                <w:szCs w:val="18"/>
              </w:rPr>
              <w:t>0.2 TU (18m)</w:t>
            </w:r>
          </w:p>
        </w:tc>
      </w:tr>
      <w:tr w:rsidR="00FD7BF6" w:rsidRPr="00EF44FE" w14:paraId="16E21AF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DDC6B5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CD6BD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intent driven management services for mobile network phase 3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6C0FE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FS_IDMS_MN_Ph3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0689D1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39BA582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305C33" w14:textId="77777777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7C715E">
              <w:rPr>
                <w:rFonts w:ascii="Arial" w:hAnsi="Arial" w:cs="Arial" w:hint="eastAsia"/>
                <w:b/>
                <w:sz w:val="18"/>
                <w:szCs w:val="18"/>
                <w:highlight w:val="lightGray"/>
                <w:lang w:eastAsia="zh-CN"/>
              </w:rPr>
              <w:lastRenderedPageBreak/>
              <w:t>6</w:t>
            </w: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  <w:t>.19.3.1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4E09C4" w14:textId="7B812631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 xml:space="preserve">Intent driven management services for mobile network phase 3 (completed)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D953C9" w14:textId="77777777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IDMS_MN_Ph3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0069B" w14:textId="3B9A60AC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58A3F0A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D59775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02690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closed control loop management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451F5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FS_CCLM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8F035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4C5D962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550B5E" w14:textId="77777777" w:rsidR="00FD7BF6" w:rsidRPr="00E17983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.19.4.1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A1EBEA" w14:textId="77777777" w:rsidR="00FD7BF6" w:rsidRPr="00E17983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 xml:space="preserve">Closed Control Loop Management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456E2" w14:textId="77777777" w:rsidR="00FD7BF6" w:rsidRPr="00E17983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</w:rPr>
              <w:t>CCLM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60514" w14:textId="75F2486E" w:rsidR="00FD7BF6" w:rsidRPr="00E17983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0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7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TU (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63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1816BEE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5701E2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F00428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aspects of Network Digital Twin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C5032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FS_NDT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FD4397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2933354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A5EBCC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.19.5.1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53C913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Management aspects of Network Digital Twins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5C12F" w14:textId="77777777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</w:rPr>
              <w:t>NDT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E0F567" w14:textId="58AE1834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64F1">
              <w:rPr>
                <w:rFonts w:ascii="Arial" w:hAnsi="Arial" w:cs="Arial"/>
                <w:b/>
                <w:sz w:val="18"/>
                <w:szCs w:val="18"/>
              </w:rPr>
              <w:t>0.8 TU (72m)</w:t>
            </w:r>
          </w:p>
        </w:tc>
      </w:tr>
      <w:tr w:rsidR="00FD7BF6" w:rsidRPr="00EF44FE" w14:paraId="3762FE4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FBBDC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6C350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Study on Cloud Aspects of Management and Orchestration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1F861D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FS_Cloud_OAM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68ED43" w14:textId="74E004AB" w:rsidR="00FD7BF6" w:rsidRPr="005A17F3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7F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0</w:t>
            </w:r>
            <w:r w:rsidRPr="005A17F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.3 TU (27m)</w:t>
            </w:r>
          </w:p>
        </w:tc>
      </w:tr>
      <w:tr w:rsidR="00FD7BF6" w:rsidRPr="00EF44FE" w14:paraId="57300C3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C2BD71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EA805A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Enablers for Security Monitoring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4AD08A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FS_SECM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2F21CA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0BE203C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50640D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B4607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Service Based Management Architecture enhancement phase 3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A4552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FS_SBMA_Ph3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23F45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62A165A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B878C1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.19.8.1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D8789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Service Based Management Architecture enhancement phase 3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583B0" w14:textId="77777777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SBMA_Ph3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D9C682" w14:textId="77777777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1 TU (90m)</w:t>
            </w:r>
          </w:p>
        </w:tc>
      </w:tr>
      <w:tr w:rsidR="00FD7BF6" w:rsidRPr="00EF44FE" w14:paraId="2902468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6B919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B7DBB5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of planned configurations</w:t>
            </w: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74909C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FS_PlanM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C930F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1E5272D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82C44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.19.9.1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A70AC6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Management of planned configurations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553CD2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proofErr w:type="spellStart"/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P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lanM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B3DE5" w14:textId="4E55CAC8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7F3">
              <w:rPr>
                <w:rFonts w:ascii="Arial" w:hAnsi="Arial" w:cs="Arial"/>
                <w:b/>
                <w:sz w:val="18"/>
                <w:szCs w:val="18"/>
              </w:rPr>
              <w:t>0.3 TU (27m)</w:t>
            </w:r>
          </w:p>
        </w:tc>
      </w:tr>
      <w:tr w:rsidR="00FD7BF6" w:rsidRPr="00EF44FE" w14:paraId="46E70AF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F36C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67038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Data management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BE318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MADCOL_Ph2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3E5E2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45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7E5B3FA3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C3C83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CA2976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data management regarding subscriptions and reporting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A54C5D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FS_Data_SREP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6F63F9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3EE9C1A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A55DE8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.19.11.1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105357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Data management regarding subscriptions and reporting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A0414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Data_SREP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B3414" w14:textId="4402148D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36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6657CC4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B7DE98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3168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5G performance measurements and KPIs phase 4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B2180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PM_KPI_5G_Ph4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0E040" w14:textId="04B76CB6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18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7546B14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394E" w14:textId="77777777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7C715E">
              <w:rPr>
                <w:rFonts w:ascii="Arial" w:hAnsi="Arial" w:cs="Arial" w:hint="eastAsia"/>
                <w:b/>
                <w:sz w:val="18"/>
                <w:szCs w:val="18"/>
                <w:highlight w:val="lightGray"/>
                <w:lang w:eastAsia="zh-CN"/>
              </w:rPr>
              <w:t>6</w:t>
            </w: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  <w:t>.19.13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B439EE" w14:textId="404CABF1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5G Advanced NRM features phase 3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1F3C13" w14:textId="77777777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AdNRM_Ph3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506BDC" w14:textId="57C15841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2CD9D3B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0C199C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F324A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Subscriber and Equipment Trace and </w:t>
            </w: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QoE</w:t>
            </w:r>
            <w:proofErr w:type="spellEnd"/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collection management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7918B3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TraceQoE_OAM</w:t>
            </w:r>
            <w:proofErr w:type="spellEnd"/>
          </w:p>
          <w:p w14:paraId="2EB5605F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EF214" w14:textId="1953E64D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14E6459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9CD7D8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15FAD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Aspects of NTN Phase 2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901A09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 NTN_OAM_Ph2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4388DD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3D91EDC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8EB14" w14:textId="77777777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7C715E">
              <w:rPr>
                <w:rFonts w:ascii="Arial" w:hAnsi="Arial" w:cs="Arial" w:hint="eastAsia"/>
                <w:b/>
                <w:sz w:val="18"/>
                <w:szCs w:val="18"/>
                <w:highlight w:val="lightGray"/>
                <w:lang w:eastAsia="zh-CN"/>
              </w:rPr>
              <w:t>6</w:t>
            </w: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  <w:t>.19.15.1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F38B5" w14:textId="403C8ED8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Management Aspects of NTN Phase 2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F3472" w14:textId="77777777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NTN_OAM_Ph2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BD833" w14:textId="58E17B73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5A5E03C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5AB4B2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D2D141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of IAB nodes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B2741F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FS_NR_mobile_IAB_OAM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1D8401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0EBF4CE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425BC" w14:textId="77777777" w:rsidR="00FD7BF6" w:rsidRPr="00F201EB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201EB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.19.16.1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E896D4" w14:textId="77777777" w:rsidR="00FD7BF6" w:rsidRPr="00F201EB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201EB">
              <w:rPr>
                <w:rFonts w:ascii="Arial" w:hAnsi="Arial" w:cs="Arial"/>
                <w:b/>
                <w:sz w:val="18"/>
                <w:szCs w:val="18"/>
              </w:rPr>
              <w:t xml:space="preserve">Management of IAB nodes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EF34AE" w14:textId="77777777" w:rsidR="00FD7BF6" w:rsidRPr="00F201EB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201EB">
              <w:rPr>
                <w:rFonts w:ascii="Arial" w:hAnsi="Arial" w:cs="Arial"/>
                <w:b/>
                <w:sz w:val="18"/>
                <w:szCs w:val="18"/>
              </w:rPr>
              <w:t>NR_mobile_IAB_OAM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C4E62F" w14:textId="77777777" w:rsidR="00FD7BF6" w:rsidRPr="00F201EB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6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54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3F82AE13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F6EE3F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1ED209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aspects of </w:t>
            </w: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RedCap</w:t>
            </w:r>
            <w:proofErr w:type="spellEnd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feature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6C735E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FS_NR_RedCap_OAM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92BDA8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</w:tr>
      <w:tr w:rsidR="00FD7BF6" w:rsidRPr="00EF44FE" w14:paraId="017C44B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D2CA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.19.17.1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F5896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Management Aspects of </w:t>
            </w:r>
            <w:proofErr w:type="spellStart"/>
            <w:r w:rsidRPr="00CA2D08">
              <w:rPr>
                <w:rFonts w:ascii="Arial" w:hAnsi="Arial" w:cs="Arial"/>
                <w:b/>
                <w:sz w:val="18"/>
                <w:szCs w:val="18"/>
              </w:rPr>
              <w:t>RedCap</w:t>
            </w:r>
            <w:proofErr w:type="spellEnd"/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 features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65E17" w14:textId="77777777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A2D08">
              <w:rPr>
                <w:rFonts w:ascii="Arial" w:hAnsi="Arial" w:cs="Arial"/>
                <w:b/>
                <w:sz w:val="18"/>
                <w:szCs w:val="18"/>
              </w:rPr>
              <w:t>NR_RedCap_OAM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6BE7" w14:textId="66C1C519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5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45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3DFE4BD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646152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F6358D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Enhancement of Management Aspects related to NWDAF Phase 2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710807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FS_NWDAF_OAM_Ph2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DAD4E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533BFC8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B1783F" w14:textId="77777777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7C715E">
              <w:rPr>
                <w:rFonts w:ascii="Arial" w:hAnsi="Arial" w:cs="Arial" w:hint="eastAsia"/>
                <w:b/>
                <w:sz w:val="18"/>
                <w:szCs w:val="18"/>
                <w:highlight w:val="lightGray"/>
                <w:lang w:eastAsia="zh-CN"/>
              </w:rPr>
              <w:t>6</w:t>
            </w: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  <w:t>.19.18.1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EE3ED" w14:textId="1587F7BF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Enhancement of Management Aspects related to NWDAF Phase 2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C92C" w14:textId="77777777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NWDAF_OAM_Ph2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E4812A" w14:textId="110E9D14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55E2EB1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549453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B0B98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of Network Sharing Phase 3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889F15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FS_NetShare_OAM_Ph3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4BD2CD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1BCAFB6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10141" w14:textId="77777777" w:rsidR="00FD7BF6" w:rsidRPr="005B4367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.19.19.1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7A1427" w14:textId="77777777" w:rsidR="00FD7BF6" w:rsidRPr="005B4367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 xml:space="preserve">Management of Network Sharing Phase 3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3C143" w14:textId="77777777" w:rsidR="00FD7BF6" w:rsidRPr="005B4367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NetShare_OAM_Ph3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9D771" w14:textId="4B26F726" w:rsidR="00FD7BF6" w:rsidRPr="005B4367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5B4367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18</w:t>
            </w:r>
            <w:r w:rsidRPr="005B4367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48B719E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C0AE4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AB08F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energy efficiency and energy saving aspects of 5G networks and services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B42EB8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FS_Energy_OAM_Ph3 </w:t>
            </w:r>
          </w:p>
          <w:p w14:paraId="627141B4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26FC8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13DA6D1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8BEDB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.19.20.1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EA389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Energy efficiency and energy saving aspects of 5G networks and services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849FA7" w14:textId="77777777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Energy_OAM_Ph3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D9E31" w14:textId="57A1A752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63</w:t>
            </w:r>
            <w:r w:rsidRPr="00CA2D08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4D31631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9789B6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8AD5BE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Enhanced OAM for management exposure to external consumers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36D6ED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FS_MExpo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03A81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66F9843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36FD9" w14:textId="77777777" w:rsidR="00FD7BF6" w:rsidRPr="00E17983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.19.21.1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D6D9C2" w14:textId="77777777" w:rsidR="00FD7BF6" w:rsidRPr="00E17983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 xml:space="preserve">Enhanced OAM for management service exposure to external consumers through CAPIF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6CC01E" w14:textId="77777777" w:rsidR="00FD7BF6" w:rsidRPr="00E17983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17983">
              <w:rPr>
                <w:rFonts w:ascii="Arial" w:hAnsi="Arial" w:cs="Arial"/>
                <w:b/>
                <w:sz w:val="18"/>
                <w:szCs w:val="18"/>
              </w:rPr>
              <w:t>MExpo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3142B" w14:textId="66685BA4" w:rsidR="00FD7BF6" w:rsidRPr="00E17983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E17983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Pr="00E17983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0409394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5246F1" w14:textId="77777777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E17983">
              <w:rPr>
                <w:rFonts w:ascii="Arial" w:hAnsi="Arial" w:cs="Arial" w:hint="eastAsia"/>
                <w:sz w:val="18"/>
                <w:szCs w:val="18"/>
                <w:highlight w:val="lightGray"/>
              </w:rPr>
              <w:t>6</w:t>
            </w:r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.19.22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842ED" w14:textId="77777777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Management for </w:t>
            </w:r>
            <w:proofErr w:type="spellStart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MonStra</w:t>
            </w:r>
            <w:proofErr w:type="spellEnd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C3A7E" w14:textId="77777777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Monstra</w:t>
            </w:r>
            <w:proofErr w:type="spellEnd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-OAM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4CB6AF" w14:textId="77777777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E17983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NA</w:t>
            </w:r>
          </w:p>
        </w:tc>
      </w:tr>
      <w:tr w:rsidR="00FD7BF6" w:rsidRPr="00EF44FE" w14:paraId="1EE98DF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1F5407C1" w14:textId="09052F2F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0048887A" w14:textId="0D1E67C4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79A869A3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5BA2CAF" w14:textId="4CE990B2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025130E9" w14:textId="77777777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3760D5E8" w14:textId="06B9C5EE" w:rsidR="00FD7BF6" w:rsidRPr="002C3DE5" w:rsidRDefault="00FD7BF6" w:rsidP="00FD7BF6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(TU planning-</w:t>
            </w:r>
            <w:r>
              <w:t xml:space="preserve"> </w:t>
            </w:r>
            <w:r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506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  <w:p w14:paraId="7FCE0D84" w14:textId="3601DE35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 w:rsidR="00472C19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.</w:t>
            </w:r>
            <w:r w:rsidR="00472C19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6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 w:rsidR="00472C19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324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FD7BF6" w:rsidRPr="00EF44FE" w14:paraId="57A9538B" w14:textId="77777777" w:rsidTr="00B164D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4695332" w14:textId="4E473ED3" w:rsidR="00FD7BF6" w:rsidRPr="00522185" w:rsidRDefault="00FD7BF6" w:rsidP="00FD7BF6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Prime feature</w:t>
            </w:r>
          </w:p>
        </w:tc>
      </w:tr>
      <w:tr w:rsidR="00FD7BF6" w:rsidRPr="00EF44FE" w14:paraId="54B4CFB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DF2FA" w14:textId="524026C9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FD689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FD6897">
              <w:rPr>
                <w:rFonts w:ascii="Arial" w:hAnsi="Arial" w:cs="Arial"/>
                <w:sz w:val="18"/>
                <w:szCs w:val="18"/>
                <w:lang w:eastAsia="zh-CN"/>
              </w:rPr>
              <w:t>.20.1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2F2B73" w14:textId="26AB6FEA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222FDB">
              <w:rPr>
                <w:rFonts w:ascii="Arial" w:hAnsi="Arial" w:cs="Arial"/>
                <w:sz w:val="18"/>
                <w:szCs w:val="18"/>
              </w:rPr>
              <w:t>Study on intent driven management services for mobile network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B152" w14:textId="059F9598" w:rsidR="00FD7BF6" w:rsidRPr="00BF53F9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FS_IDMS_MN_Ph4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968C3" w14:textId="508F5B45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FD7BF6" w:rsidRPr="00EF44FE" w14:paraId="5608A50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1169E0" w14:textId="7B659B0F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778B0" w14:textId="79F1E73F" w:rsidR="00FD7BF6" w:rsidRPr="00222FD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AI/ML management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DC843" w14:textId="1ED04BBB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FS_AIML_MGT_Ph3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88164" w14:textId="43ACCF9B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67D9601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F65593" w14:textId="3D22E6AF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DB9DA" w14:textId="54C217D1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management aspects of Network Digital Twins phase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FA4AF" w14:textId="739DB66C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FS_NDT_Ph2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D81CD" w14:textId="7BAA02D5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6665261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D3E6B" w14:textId="21022BF4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626B" w14:textId="35188DCF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Service Based Management Architecture enhancement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BC6AA7" w14:textId="4B1165C8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FS_SBMA_Ph4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5462F4" w14:textId="443BB1DF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5B90A08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3C6612" w14:textId="66CF3891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47A3C" w14:textId="0A0512B9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energy efficiency and energy saving aspects of 5G Advanced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722463" w14:textId="60E3A022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FS_Energy_Ph4</w:t>
            </w:r>
            <w:r w:rsidR="004768FF">
              <w:rPr>
                <w:rFonts w:ascii="Arial" w:hAnsi="Arial" w:cs="Arial"/>
                <w:sz w:val="18"/>
                <w:szCs w:val="18"/>
              </w:rPr>
              <w:t>_</w:t>
            </w:r>
            <w:r w:rsidR="004768FF" w:rsidRPr="00BF53F9">
              <w:rPr>
                <w:rFonts w:ascii="Arial" w:hAnsi="Arial" w:cs="Arial"/>
                <w:sz w:val="18"/>
                <w:szCs w:val="18"/>
              </w:rPr>
              <w:t>OAM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AECF0" w14:textId="412381AB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10C45BE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F835B" w14:textId="18C13273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8EE957" w14:textId="7FABF27C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Management Data Analytics (MDA)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A79B0" w14:textId="429236D0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FS_eMDAS_Ph4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3B0890" w14:textId="3E42E3FD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E0E9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="002A626A" w:rsidRPr="00AE0E99">
              <w:rPr>
                <w:rFonts w:ascii="Arial" w:hAnsi="Arial" w:cs="Arial"/>
                <w:sz w:val="18"/>
                <w:szCs w:val="18"/>
                <w:lang w:eastAsia="zh-CN"/>
              </w:rPr>
              <w:t>.5</w:t>
            </w:r>
            <w:r w:rsidRPr="00AE0E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 w:rsidR="00AE0E99" w:rsidRPr="00AE0E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 w:rsidR="00AE0E99"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="00AE0E99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51C1245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1F1E3" w14:textId="4A773155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9362F" w14:textId="0282707E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for Data management phase 3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05CB3" w14:textId="05BB9E7D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FS_MADCOL_Ph3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C11EA2" w14:textId="14BB8BFE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472C1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="00472C19" w:rsidRPr="00472C19">
              <w:rPr>
                <w:rFonts w:ascii="Arial" w:hAnsi="Arial" w:cs="Arial"/>
                <w:sz w:val="18"/>
                <w:szCs w:val="18"/>
                <w:lang w:eastAsia="zh-CN"/>
              </w:rPr>
              <w:t>.7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 w:rsidR="00472C19" w:rsidRPr="00472C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(63m)</w:t>
            </w:r>
          </w:p>
        </w:tc>
      </w:tr>
      <w:tr w:rsidR="00FD7BF6" w:rsidRPr="00EF44FE" w14:paraId="7349788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F8242" w14:textId="438BF1C2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64D979" w14:textId="6122458C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Enhanced exposure of management services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7B2F9" w14:textId="0444ECC3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FS_EnExpo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99E740" w14:textId="0C1BB910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5D1BA4E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39BA8" w14:textId="5DD50B51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739C6" w14:textId="7AD2F967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Closed Control Loop Management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702E2F" w14:textId="05559ED7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FS_CCLM_Ph2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87EF6" w14:textId="1E975FF9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2A4E45CC" w14:textId="77777777" w:rsidTr="00F670F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836685C" w14:textId="515FF070" w:rsidR="00FD7BF6" w:rsidRPr="00522185" w:rsidRDefault="00FD7BF6" w:rsidP="00FD7BF6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Support feature</w:t>
            </w:r>
          </w:p>
        </w:tc>
      </w:tr>
      <w:tr w:rsidR="00FD7BF6" w:rsidRPr="00EF44FE" w14:paraId="4D6C2E9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B278D" w14:textId="51200C73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lastRenderedPageBreak/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9339F" w14:textId="7856219F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Advanced NRM features phase 4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E4E14" w14:textId="33AE58CF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AdNRM_Ph4</w:t>
            </w:r>
            <w:r w:rsidR="004768FF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1DA5" w14:textId="5E07CED7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.3 TU (27m)</w:t>
            </w:r>
          </w:p>
        </w:tc>
      </w:tr>
      <w:tr w:rsidR="00FD7BF6" w:rsidRPr="00EF44FE" w14:paraId="6309284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BD05D5" w14:textId="558A7271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59552" w14:textId="35A0F756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performance measurements/KPIs and Trace/MDT/</w:t>
            </w: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QoE</w:t>
            </w:r>
            <w:proofErr w:type="spellEnd"/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E3591" w14:textId="30B96C2D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PM_KPI_Trace_MDT_QoE</w:t>
            </w:r>
            <w:proofErr w:type="spellEnd"/>
            <w:r w:rsidRPr="00BF53F9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A9E027" w14:textId="75D6CEDE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EE0AB7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="00EE0AB7">
              <w:rPr>
                <w:rFonts w:ascii="Arial" w:hAnsi="Arial" w:cs="Arial"/>
                <w:sz w:val="18"/>
                <w:szCs w:val="18"/>
                <w:lang w:eastAsia="zh-CN"/>
              </w:rPr>
              <w:t>36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51DD7C0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49828" w14:textId="3B552AA6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EE1EAE" w14:textId="7EC8B3A1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Management Aspects related to NWDAF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BE57B" w14:textId="1D93CE7D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NWDAF_Ph3</w:t>
            </w:r>
            <w:r w:rsidR="004768FF" w:rsidRPr="00BF53F9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F8BA7" w14:textId="20769496" w:rsidR="00FD7BF6" w:rsidRPr="00D67D17" w:rsidRDefault="00FD7BF6" w:rsidP="00FD7BF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1343DA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.4 TU (36m)</w:t>
            </w:r>
          </w:p>
        </w:tc>
      </w:tr>
      <w:tr w:rsidR="00FD7BF6" w:rsidRPr="00EF44FE" w14:paraId="4CBDAA5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4B8AFC" w14:textId="4D51F4BA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1FE8BF" w14:textId="3966DE74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OAM support for Extended Reality and Media service (XRM)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30C353" w14:textId="6040AB0B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XRM_Ph2-OAM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21C1F" w14:textId="094F8701" w:rsidR="00FD7BF6" w:rsidRPr="00D67D17" w:rsidRDefault="00FD7BF6" w:rsidP="00FD7BF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.3 TU (27m)</w:t>
            </w:r>
          </w:p>
        </w:tc>
      </w:tr>
      <w:tr w:rsidR="00FD7BF6" w:rsidRPr="00EF44FE" w14:paraId="1D52D61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E75399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7F099E" w14:textId="77777777" w:rsidR="00FD7BF6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  <w:p w14:paraId="25A0E81D" w14:textId="77777777" w:rsidR="00FD7BF6" w:rsidRPr="00AC4643" w:rsidRDefault="00FD7BF6" w:rsidP="00FD7BF6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F561C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B5B0F7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D7BF6" w:rsidRPr="00EF44FE" w14:paraId="5AC1488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ECDCF9" w14:textId="7777777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2E5E60B" w14:textId="7777777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B70691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3C8F6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56E4C37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074D1D" w14:textId="77777777" w:rsidR="00FD7BF6" w:rsidRPr="002249BC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262514" w14:textId="77777777" w:rsidR="00FD7BF6" w:rsidRPr="002249BC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New Charging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695E69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7BC70" w14:textId="77777777" w:rsidR="00FD7BF6" w:rsidRPr="00980CB9" w:rsidRDefault="00FD7BF6" w:rsidP="00FD7BF6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FD7BF6" w:rsidRPr="00EF44FE" w14:paraId="6DEA50E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2AAD14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3EA8BC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Maintenance 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 Rel-19 Charging small enhancements</w:t>
            </w:r>
            <w:r w:rsidRPr="00633C9D" w:rsidDel="004E03B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67DC37A5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64F9ED2" w14:textId="49358CD1" w:rsidR="00FD7BF6" w:rsidRPr="00614890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8C84A7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C9D482" w14:textId="77777777" w:rsidR="00FD7BF6" w:rsidRPr="00EF44FE" w:rsidRDefault="00FD7BF6" w:rsidP="00FD7BF6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FD7BF6" w:rsidRPr="00EF44FE" w14:paraId="4308B92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2E60F2" w14:textId="7777777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5" w:name="_Hlk154084527"/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B49F236" w14:textId="7777777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Rel-19 Work Items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DDFAB3" w14:textId="77777777" w:rsidR="00FD7BF6" w:rsidRPr="008173BF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E79340" w14:textId="77777777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7BF6" w:rsidRPr="00EF44FE" w14:paraId="54E4F61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B39170" w14:textId="77777777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3DF5D17" w14:textId="1399BC0E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CHF Segmentation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03084E" w14:textId="77777777" w:rsidR="00FD7BF6" w:rsidRPr="007A1BA2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CHFSeg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628714" w14:textId="77777777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7BF6" w:rsidRPr="00EF44FE" w14:paraId="27FD474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C19284" w14:textId="77777777" w:rsidR="00FD7BF6" w:rsidRPr="00CE5F35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7.4.2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1EBAB5" w14:textId="0BD030D8" w:rsidR="00FD7BF6" w:rsidRPr="00CE5F35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Charging Aspects of Ranging and Sidelink Positioning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ED62D6" w14:textId="77777777" w:rsidR="00FD7BF6" w:rsidRPr="00D353A5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D353A5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Ranging_SL_CH</w:t>
            </w:r>
          </w:p>
          <w:p w14:paraId="59F55E3E" w14:textId="77777777" w:rsidR="00FD7BF6" w:rsidRPr="00D353A5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2D5AB3" w14:textId="77777777" w:rsidR="00FD7BF6" w:rsidRPr="00D353A5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D353A5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D353A5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37A77D0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A3C50F" w14:textId="77777777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7.4.3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CBA39F" w14:textId="4CEE7415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</w:t>
            </w: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harging aspects for energy efficiency of network slice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50D611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216B3D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EnergySys_CH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A3112B5" w14:textId="794BF1E3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3A5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D353A5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0E3D68F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733B46" w14:textId="77777777" w:rsidR="00FD7BF6" w:rsidRPr="00CE5F35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7.4.4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B5B0D6" w14:textId="72E82A82" w:rsidR="00FD7BF6" w:rsidRPr="00CE5F35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harging for indirect network sharing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4DFBBA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A76028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NetShare_CH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DBEDD52" w14:textId="3BF39C68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6028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A76028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02DDD38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4F0547F" w14:textId="77777777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7.4.5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E66FA4" w14:textId="77777777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Aspects for 5G ProSe Ph3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55C8D0" w14:textId="2668140E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5G_ProSe_Ph3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058C22" w14:textId="0F962FD6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7BF6" w:rsidRPr="00EF44FE" w14:paraId="025AE9A3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7D7579" w14:textId="1D56EC0F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91093B9" w14:textId="0FB5E3B0" w:rsidR="00FD7BF6" w:rsidRPr="00B71BD6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aspects of satellite access Phase 3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000836" w14:textId="4FEC913B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5GSAT_Ph3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47B797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FD7BF6" w:rsidRPr="00EF44FE" w14:paraId="0E1394E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5A5064" w14:textId="70F72C6A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ECAF2E9" w14:textId="418C6A69" w:rsidR="00FD7BF6" w:rsidRPr="00B71BD6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aspects of CAPIF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D57B4F" w14:textId="42DB2027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CH_CAPIF_EXT</w:t>
            </w:r>
            <w:r w:rsidRPr="00B71BD6" w:rsidDel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AE8550D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FD7BF6" w:rsidRPr="00EF44FE" w14:paraId="4D6B5DB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6A7244" w14:textId="3D053D37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EAE6FD3" w14:textId="598E83D0" w:rsidR="00FD7BF6" w:rsidRPr="00B71BD6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Charging aspects of next generation real time communication services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04B250" w14:textId="4B63B9C6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NG_RTC_Ph2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0399DE6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FD7BF6" w:rsidRPr="00EF44FE" w14:paraId="11B1E13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BBEA7D" w14:textId="7A1D493A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11F8BF0" w14:textId="212D89E3" w:rsidR="00FD7BF6" w:rsidRPr="00B71BD6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for </w:t>
            </w:r>
            <w:proofErr w:type="spellStart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Uncrewed</w:t>
            </w:r>
            <w:proofErr w:type="spellEnd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Aerial Systems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483774" w14:textId="4F3E386F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317E">
              <w:rPr>
                <w:rFonts w:ascii="Arial" w:hAnsi="Arial" w:cs="Arial" w:hint="eastAsia"/>
                <w:color w:val="000000"/>
                <w:sz w:val="18"/>
                <w:szCs w:val="18"/>
              </w:rPr>
              <w:t>UAS_Ph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3-</w:t>
            </w:r>
            <w:r w:rsidRPr="00AB317E">
              <w:rPr>
                <w:rFonts w:ascii="Arial" w:hAnsi="Arial" w:cs="Arial" w:hint="eastAsia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78418A3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FD7BF6" w:rsidRPr="00EF44FE" w14:paraId="2FC7EAF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FDE9568" w14:textId="646D03C1" w:rsidR="00FD7BF6" w:rsidRPr="00C03A7A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7.4.10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916A633" w14:textId="4821C511" w:rsidR="00FD7BF6" w:rsidRPr="00C03A7A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 xml:space="preserve">Charging Aspects of 5GC </w:t>
            </w:r>
            <w:proofErr w:type="spellStart"/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LoCation</w:t>
            </w:r>
            <w:proofErr w:type="spellEnd"/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 xml:space="preserve"> Services </w:t>
            </w:r>
            <w:r w:rsidRPr="00C03A7A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2D044" w14:textId="5726FE9A" w:rsidR="00FD7BF6" w:rsidRPr="00C03A7A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CH_5G_eLCS_Ph3</w:t>
            </w:r>
            <w:r w:rsidRPr="00C03A7A" w:rsidDel="00B71BD6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2C7D18" w14:textId="461436BC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529A882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DB19DF" w14:textId="6DBEE44B" w:rsidR="00FD7BF6" w:rsidRPr="00C03A7A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7.4.11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7D7C77F8" w14:textId="116AC55A" w:rsidR="00FD7BF6" w:rsidRPr="00C03A7A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Charging for Ambient power-enabled Internet of Things</w:t>
            </w:r>
            <w:r w:rsidRPr="00C03A7A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135DF4" w14:textId="067DCCB4" w:rsidR="00FD7BF6" w:rsidRPr="00C03A7A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proofErr w:type="spellStart"/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AmbientIoT</w:t>
            </w:r>
            <w:proofErr w:type="spellEnd"/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-CH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083308" w14:textId="4CC776CF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726B192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934C36" w14:textId="5F76E4E7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3CDFA00A" w14:textId="07AEE7C4" w:rsidR="00FD7BF6" w:rsidRPr="00B71BD6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</w:t>
            </w:r>
            <w:r w:rsidRPr="00B922BB">
              <w:rPr>
                <w:rFonts w:ascii="Arial" w:hAnsi="Arial" w:cs="Arial"/>
                <w:color w:val="000000"/>
                <w:sz w:val="18"/>
                <w:szCs w:val="18"/>
              </w:rPr>
              <w:t>aspects</w:t>
            </w: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for </w:t>
            </w:r>
            <w:r w:rsidRPr="00C83BE2">
              <w:rPr>
                <w:rFonts w:ascii="Arial" w:hAnsi="Arial" w:cs="Arial"/>
                <w:color w:val="000000"/>
                <w:sz w:val="18"/>
                <w:szCs w:val="18"/>
              </w:rPr>
              <w:t xml:space="preserve">Multi-Operator Core Network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MOCN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network sharing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A0B731A" w14:textId="5BFDF729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CH_MOCN_NetShare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44B939F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4768FF" w:rsidRPr="00EF44FE" w14:paraId="7F6D084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2E3FEAF" w14:textId="0A981828" w:rsidR="004768FF" w:rsidRPr="0083524D" w:rsidRDefault="004768FF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68FF"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5FAE7031" w14:textId="5F0A0028" w:rsidR="004768FF" w:rsidRPr="00B71BD6" w:rsidRDefault="004768FF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68FF">
              <w:rPr>
                <w:rFonts w:ascii="Arial" w:hAnsi="Arial" w:cs="Arial"/>
                <w:color w:val="000000"/>
                <w:sz w:val="18"/>
                <w:szCs w:val="18"/>
              </w:rPr>
              <w:t>Charging aspects of CAPIF Phase 3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212E1DD" w14:textId="1C83F8A1" w:rsidR="004768FF" w:rsidRPr="00B71BD6" w:rsidRDefault="004768FF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68FF">
              <w:rPr>
                <w:rFonts w:ascii="Arial" w:hAnsi="Arial" w:cs="Arial"/>
                <w:color w:val="000000"/>
                <w:sz w:val="18"/>
                <w:szCs w:val="18"/>
              </w:rPr>
              <w:t>CAPIF_Ph3_con-CH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6FC1DC" w14:textId="77777777" w:rsidR="004768FF" w:rsidRPr="00A76028" w:rsidRDefault="004768FF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bookmarkEnd w:id="5"/>
      <w:tr w:rsidR="00FD7BF6" w:rsidRPr="00EF44FE" w14:paraId="513B5F2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08164B" w14:textId="7777777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4BFC96" w14:textId="2E29FA3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Rel-19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25DFF5" w14:textId="77777777" w:rsidR="00FD7BF6" w:rsidRPr="007A1BA2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0D8F34" w14:textId="77777777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7BF6" w:rsidRPr="00EF44FE" w14:paraId="4804428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DBE743E" w14:textId="77777777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E7E723F" w14:textId="38DFF3CC" w:rsidR="00FD7BF6" w:rsidRPr="00216B3D" w:rsidRDefault="00FD7BF6" w:rsidP="00FD7BF6">
            <w:pPr>
              <w:ind w:right="-208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</w:t>
            </w: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harging aspects of satellite access Phase 3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F1C151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FS_5GSAT_Ph3_CH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91FF84" w14:textId="0DAED68C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7CD2E1B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79B54C" w14:textId="77777777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2D068A" w14:textId="0298A025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Charging Aspects of CAPIF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60C57B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FS_CAPIF</w:t>
            </w:r>
            <w:r w:rsidRPr="00216B3D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_</w:t>
            </w: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Ph2_CH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384E85B" w14:textId="07696D63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5480153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2B2B70" w14:textId="77777777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2E3371" w14:textId="34446669" w:rsidR="00FD7BF6" w:rsidRPr="00216B3D" w:rsidRDefault="00FD7BF6" w:rsidP="00FD7BF6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Charging aspects of next generation real time communication services phase 2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784206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FS_NG_RTC_Ph2_CH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89E76D" w14:textId="72962F1A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4788633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0B9D569" w14:textId="77777777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3D0A78" w14:textId="3F19A21D" w:rsidR="00FD7BF6" w:rsidRPr="00216B3D" w:rsidRDefault="00FD7BF6" w:rsidP="00FD7BF6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Charging aspects of </w:t>
            </w:r>
            <w:proofErr w:type="spellStart"/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Uncrewed</w:t>
            </w:r>
            <w:proofErr w:type="spellEnd"/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Aerial Vehicle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4C75198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FS_UAS</w:t>
            </w:r>
            <w:r w:rsidRPr="00216B3D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_</w:t>
            </w: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Ph2_CH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92104E" w14:textId="0699E4DF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5088FEC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B5ED66" w14:textId="581A39E1" w:rsidR="00FD7BF6" w:rsidRPr="002675FF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75F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7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616183" w14:textId="3CCCE275" w:rsidR="00FD7BF6" w:rsidRPr="002675FF" w:rsidRDefault="00FD7BF6" w:rsidP="00FD7BF6">
            <w:pPr>
              <w:tabs>
                <w:tab w:val="left" w:pos="1035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75F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R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el-20 Work items and Studies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E69105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629A9" w14:textId="77777777" w:rsidR="00FD7BF6" w:rsidRPr="00C02DC3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FD7BF6" w:rsidRPr="00EF44FE" w14:paraId="56E1719E" w14:textId="77777777" w:rsidTr="00F670F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2CC" w:themeFill="accent4" w:themeFillTint="33"/>
          </w:tcPr>
          <w:p w14:paraId="40AD63FB" w14:textId="647BB97F" w:rsidR="00FD7BF6" w:rsidRPr="00F670FC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F670F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C</w:t>
            </w:r>
            <w:r w:rsidRPr="00F670F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harging support feature</w:t>
            </w:r>
          </w:p>
        </w:tc>
      </w:tr>
      <w:tr w:rsidR="00FD7BF6" w:rsidRPr="00EF44FE" w14:paraId="7E877A7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6B845E" w14:textId="29E373F6" w:rsidR="00FD7BF6" w:rsidRPr="00BD64F1" w:rsidRDefault="00FD7BF6" w:rsidP="00FD7BF6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D64F1"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BD64F1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.20.1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C202A3" w14:textId="40B52EB2" w:rsidR="00FD7BF6" w:rsidRPr="00BD64F1" w:rsidRDefault="00FD7BF6" w:rsidP="00FD7BF6">
            <w:pPr>
              <w:tabs>
                <w:tab w:val="left" w:pos="1035"/>
              </w:tabs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D64F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Study on Charging Aspects of CAPIF Phase 3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BDDB0" w14:textId="6CF87B3B" w:rsidR="00FD7BF6" w:rsidRPr="00BD64F1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FS_CAPIF_Ph3</w:t>
            </w:r>
            <w:r w:rsidR="005B38AC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A484CC" w14:textId="7497A4CD" w:rsidR="00FD7BF6" w:rsidRPr="00B97F83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0 TU</w:t>
            </w:r>
          </w:p>
        </w:tc>
      </w:tr>
      <w:tr w:rsidR="00FD7BF6" w:rsidRPr="00EF44FE" w14:paraId="28BEFC3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4125F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519FF9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730F04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13D42A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D7BF6" w:rsidRPr="00EF44FE" w14:paraId="4051BF2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1DEA338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5288200" w14:textId="77777777" w:rsidR="00FD7BF6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E0FE7A1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6: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335FD14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93AD031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28440440" w14:textId="1B660E1B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3537EF10" w14:textId="77777777" w:rsidR="002675FF" w:rsidRDefault="002675FF" w:rsidP="00BA5A41">
      <w:pPr>
        <w:rPr>
          <w:rFonts w:ascii="Arial" w:hAnsi="Arial" w:cs="Arial"/>
          <w:b/>
          <w:sz w:val="16"/>
          <w:szCs w:val="16"/>
        </w:rPr>
      </w:pPr>
    </w:p>
    <w:p w14:paraId="5463CD1C" w14:textId="7E92E14A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12559" w14:textId="77777777" w:rsidR="00D50CE0" w:rsidRDefault="00D50CE0">
      <w:r>
        <w:separator/>
      </w:r>
    </w:p>
  </w:endnote>
  <w:endnote w:type="continuationSeparator" w:id="0">
    <w:p w14:paraId="152EA981" w14:textId="77777777" w:rsidR="00D50CE0" w:rsidRDefault="00D5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9DFC5" w14:textId="77777777" w:rsidR="00834C11" w:rsidRDefault="00834C11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A5B5D" w14:textId="77777777" w:rsidR="00834C11" w:rsidRDefault="00834C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42A1F" w14:textId="77777777" w:rsidR="00D50CE0" w:rsidRDefault="00D50CE0">
      <w:r>
        <w:separator/>
      </w:r>
    </w:p>
  </w:footnote>
  <w:footnote w:type="continuationSeparator" w:id="0">
    <w:p w14:paraId="05261B9F" w14:textId="77777777" w:rsidR="00D50CE0" w:rsidRDefault="00D50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6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3F73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0F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0D2A"/>
    <w:rsid w:val="0004168B"/>
    <w:rsid w:val="00041E1F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E84"/>
    <w:rsid w:val="00060FF1"/>
    <w:rsid w:val="00061E06"/>
    <w:rsid w:val="00061F54"/>
    <w:rsid w:val="00062886"/>
    <w:rsid w:val="00062BD2"/>
    <w:rsid w:val="00064E98"/>
    <w:rsid w:val="00065489"/>
    <w:rsid w:val="000658CE"/>
    <w:rsid w:val="0006704D"/>
    <w:rsid w:val="00071D2F"/>
    <w:rsid w:val="000723C0"/>
    <w:rsid w:val="000741BA"/>
    <w:rsid w:val="00074499"/>
    <w:rsid w:val="00075D09"/>
    <w:rsid w:val="00075FE8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438"/>
    <w:rsid w:val="000A3C08"/>
    <w:rsid w:val="000A3FCA"/>
    <w:rsid w:val="000A6522"/>
    <w:rsid w:val="000A76F4"/>
    <w:rsid w:val="000A7FE2"/>
    <w:rsid w:val="000B1050"/>
    <w:rsid w:val="000B122A"/>
    <w:rsid w:val="000B1248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BB1"/>
    <w:rsid w:val="000D0899"/>
    <w:rsid w:val="000D1460"/>
    <w:rsid w:val="000D1DB9"/>
    <w:rsid w:val="000D2012"/>
    <w:rsid w:val="000D2532"/>
    <w:rsid w:val="000D36B5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43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5F6B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43DA"/>
    <w:rsid w:val="00135AA3"/>
    <w:rsid w:val="001376B6"/>
    <w:rsid w:val="00137B25"/>
    <w:rsid w:val="00137F5C"/>
    <w:rsid w:val="00140931"/>
    <w:rsid w:val="0014134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475BF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1475"/>
    <w:rsid w:val="00171B22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41C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427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6F5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20D"/>
    <w:rsid w:val="002007D9"/>
    <w:rsid w:val="00200B57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203"/>
    <w:rsid w:val="002168C2"/>
    <w:rsid w:val="00216B3D"/>
    <w:rsid w:val="00217658"/>
    <w:rsid w:val="002211B7"/>
    <w:rsid w:val="00222039"/>
    <w:rsid w:val="00222FDB"/>
    <w:rsid w:val="00223128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6C86"/>
    <w:rsid w:val="00247137"/>
    <w:rsid w:val="00247264"/>
    <w:rsid w:val="00247A91"/>
    <w:rsid w:val="0025003C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4F8"/>
    <w:rsid w:val="002618AC"/>
    <w:rsid w:val="00261DD5"/>
    <w:rsid w:val="0026369B"/>
    <w:rsid w:val="00263931"/>
    <w:rsid w:val="00264044"/>
    <w:rsid w:val="00265260"/>
    <w:rsid w:val="00265928"/>
    <w:rsid w:val="0026649E"/>
    <w:rsid w:val="002675FF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944"/>
    <w:rsid w:val="00277C84"/>
    <w:rsid w:val="0028146C"/>
    <w:rsid w:val="00281E8F"/>
    <w:rsid w:val="00281FC9"/>
    <w:rsid w:val="0028245D"/>
    <w:rsid w:val="00282AE4"/>
    <w:rsid w:val="00283795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71F"/>
    <w:rsid w:val="002A0A85"/>
    <w:rsid w:val="002A11D2"/>
    <w:rsid w:val="002A2227"/>
    <w:rsid w:val="002A54E1"/>
    <w:rsid w:val="002A5E80"/>
    <w:rsid w:val="002A612D"/>
    <w:rsid w:val="002A626A"/>
    <w:rsid w:val="002A66CA"/>
    <w:rsid w:val="002A6AB3"/>
    <w:rsid w:val="002A6BC7"/>
    <w:rsid w:val="002A6BFC"/>
    <w:rsid w:val="002A7CFA"/>
    <w:rsid w:val="002B03CE"/>
    <w:rsid w:val="002B05DF"/>
    <w:rsid w:val="002B0ADB"/>
    <w:rsid w:val="002B2494"/>
    <w:rsid w:val="002B27CC"/>
    <w:rsid w:val="002B31FA"/>
    <w:rsid w:val="002B375F"/>
    <w:rsid w:val="002B392A"/>
    <w:rsid w:val="002B3FF6"/>
    <w:rsid w:val="002B461B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793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4CD9"/>
    <w:rsid w:val="0030775D"/>
    <w:rsid w:val="003109DF"/>
    <w:rsid w:val="00310B62"/>
    <w:rsid w:val="00310B89"/>
    <w:rsid w:val="0031274A"/>
    <w:rsid w:val="00313F14"/>
    <w:rsid w:val="0031419F"/>
    <w:rsid w:val="003141AE"/>
    <w:rsid w:val="003145BE"/>
    <w:rsid w:val="003156EE"/>
    <w:rsid w:val="00315738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08D0"/>
    <w:rsid w:val="0033115A"/>
    <w:rsid w:val="00331275"/>
    <w:rsid w:val="003312EC"/>
    <w:rsid w:val="00331977"/>
    <w:rsid w:val="003333CB"/>
    <w:rsid w:val="00333680"/>
    <w:rsid w:val="00334B0B"/>
    <w:rsid w:val="00337663"/>
    <w:rsid w:val="00341F6E"/>
    <w:rsid w:val="003428C6"/>
    <w:rsid w:val="00343EFB"/>
    <w:rsid w:val="00344DB9"/>
    <w:rsid w:val="00346237"/>
    <w:rsid w:val="003464F4"/>
    <w:rsid w:val="00346E15"/>
    <w:rsid w:val="00347236"/>
    <w:rsid w:val="00350185"/>
    <w:rsid w:val="00350263"/>
    <w:rsid w:val="003529D9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AF7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4FA"/>
    <w:rsid w:val="00374E7F"/>
    <w:rsid w:val="00376B77"/>
    <w:rsid w:val="0038011F"/>
    <w:rsid w:val="003803EA"/>
    <w:rsid w:val="00380E7D"/>
    <w:rsid w:val="00383278"/>
    <w:rsid w:val="00384B55"/>
    <w:rsid w:val="00385423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467"/>
    <w:rsid w:val="00394917"/>
    <w:rsid w:val="00394DD0"/>
    <w:rsid w:val="003965EF"/>
    <w:rsid w:val="003970B3"/>
    <w:rsid w:val="003A00B6"/>
    <w:rsid w:val="003A0746"/>
    <w:rsid w:val="003A09DD"/>
    <w:rsid w:val="003A154C"/>
    <w:rsid w:val="003A1782"/>
    <w:rsid w:val="003A23F9"/>
    <w:rsid w:val="003A29D0"/>
    <w:rsid w:val="003A44F2"/>
    <w:rsid w:val="003A548B"/>
    <w:rsid w:val="003A5542"/>
    <w:rsid w:val="003A6516"/>
    <w:rsid w:val="003A6560"/>
    <w:rsid w:val="003B0253"/>
    <w:rsid w:val="003B03AB"/>
    <w:rsid w:val="003B03C8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95F"/>
    <w:rsid w:val="003E7CAF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09BC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45DF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8F"/>
    <w:rsid w:val="00423497"/>
    <w:rsid w:val="00423DC8"/>
    <w:rsid w:val="00423FF9"/>
    <w:rsid w:val="004247D0"/>
    <w:rsid w:val="00425788"/>
    <w:rsid w:val="004258F9"/>
    <w:rsid w:val="00426AAC"/>
    <w:rsid w:val="00426F78"/>
    <w:rsid w:val="00431A7E"/>
    <w:rsid w:val="004321D5"/>
    <w:rsid w:val="00432F0F"/>
    <w:rsid w:val="004333C4"/>
    <w:rsid w:val="00433BE4"/>
    <w:rsid w:val="00434C3D"/>
    <w:rsid w:val="0043720E"/>
    <w:rsid w:val="004422F1"/>
    <w:rsid w:val="0044504B"/>
    <w:rsid w:val="00445A21"/>
    <w:rsid w:val="00445D21"/>
    <w:rsid w:val="00445D65"/>
    <w:rsid w:val="00446340"/>
    <w:rsid w:val="004470C5"/>
    <w:rsid w:val="004474C7"/>
    <w:rsid w:val="004475BE"/>
    <w:rsid w:val="004475CD"/>
    <w:rsid w:val="004475D8"/>
    <w:rsid w:val="00447948"/>
    <w:rsid w:val="00447F3F"/>
    <w:rsid w:val="00451656"/>
    <w:rsid w:val="0045180A"/>
    <w:rsid w:val="00451C01"/>
    <w:rsid w:val="00451E9A"/>
    <w:rsid w:val="00451EB6"/>
    <w:rsid w:val="00452045"/>
    <w:rsid w:val="00452D5F"/>
    <w:rsid w:val="00452F62"/>
    <w:rsid w:val="004530D4"/>
    <w:rsid w:val="00453D11"/>
    <w:rsid w:val="0045492B"/>
    <w:rsid w:val="00455F57"/>
    <w:rsid w:val="004566A8"/>
    <w:rsid w:val="00456C2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A48"/>
    <w:rsid w:val="00467814"/>
    <w:rsid w:val="0047128C"/>
    <w:rsid w:val="00471B84"/>
    <w:rsid w:val="0047202C"/>
    <w:rsid w:val="0047231A"/>
    <w:rsid w:val="004724AE"/>
    <w:rsid w:val="004725A7"/>
    <w:rsid w:val="00472C19"/>
    <w:rsid w:val="004751E8"/>
    <w:rsid w:val="00475823"/>
    <w:rsid w:val="004768FF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5CDB"/>
    <w:rsid w:val="00496D92"/>
    <w:rsid w:val="004974AA"/>
    <w:rsid w:val="00497905"/>
    <w:rsid w:val="00497BA8"/>
    <w:rsid w:val="00497CC9"/>
    <w:rsid w:val="004A22AB"/>
    <w:rsid w:val="004A2C80"/>
    <w:rsid w:val="004A2DC6"/>
    <w:rsid w:val="004A3415"/>
    <w:rsid w:val="004A34C1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1E5"/>
    <w:rsid w:val="004C6371"/>
    <w:rsid w:val="004C638E"/>
    <w:rsid w:val="004C64BE"/>
    <w:rsid w:val="004C703D"/>
    <w:rsid w:val="004C7162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62C1"/>
    <w:rsid w:val="004D661B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19"/>
    <w:rsid w:val="004F0CD5"/>
    <w:rsid w:val="004F2E2A"/>
    <w:rsid w:val="004F3C3E"/>
    <w:rsid w:val="004F415C"/>
    <w:rsid w:val="004F53F4"/>
    <w:rsid w:val="004F5853"/>
    <w:rsid w:val="004F5A2A"/>
    <w:rsid w:val="004F6228"/>
    <w:rsid w:val="004F6376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30F6"/>
    <w:rsid w:val="0051324F"/>
    <w:rsid w:val="005137A6"/>
    <w:rsid w:val="0051597B"/>
    <w:rsid w:val="00516180"/>
    <w:rsid w:val="0051683D"/>
    <w:rsid w:val="00516EE2"/>
    <w:rsid w:val="00517470"/>
    <w:rsid w:val="00517E08"/>
    <w:rsid w:val="00520D72"/>
    <w:rsid w:val="00522185"/>
    <w:rsid w:val="005228F3"/>
    <w:rsid w:val="0052322E"/>
    <w:rsid w:val="00523270"/>
    <w:rsid w:val="005248AA"/>
    <w:rsid w:val="005249E5"/>
    <w:rsid w:val="00524CD1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37510"/>
    <w:rsid w:val="00540CC2"/>
    <w:rsid w:val="00541875"/>
    <w:rsid w:val="00541AEB"/>
    <w:rsid w:val="00541BF0"/>
    <w:rsid w:val="0054221B"/>
    <w:rsid w:val="00543183"/>
    <w:rsid w:val="005432E8"/>
    <w:rsid w:val="005434E1"/>
    <w:rsid w:val="005443CF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7B4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0BC1"/>
    <w:rsid w:val="005A17F3"/>
    <w:rsid w:val="005A1882"/>
    <w:rsid w:val="005A1C5F"/>
    <w:rsid w:val="005A2AA1"/>
    <w:rsid w:val="005A2C83"/>
    <w:rsid w:val="005A2FB9"/>
    <w:rsid w:val="005A3A88"/>
    <w:rsid w:val="005A4759"/>
    <w:rsid w:val="005A5404"/>
    <w:rsid w:val="005A55FD"/>
    <w:rsid w:val="005A6D49"/>
    <w:rsid w:val="005B0124"/>
    <w:rsid w:val="005B01EB"/>
    <w:rsid w:val="005B0C2E"/>
    <w:rsid w:val="005B0FD2"/>
    <w:rsid w:val="005B1FAA"/>
    <w:rsid w:val="005B20F7"/>
    <w:rsid w:val="005B2760"/>
    <w:rsid w:val="005B2AFF"/>
    <w:rsid w:val="005B3537"/>
    <w:rsid w:val="005B389E"/>
    <w:rsid w:val="005B38AC"/>
    <w:rsid w:val="005B412A"/>
    <w:rsid w:val="005B4206"/>
    <w:rsid w:val="005B4367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5F6755"/>
    <w:rsid w:val="00600470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0B99"/>
    <w:rsid w:val="00611F32"/>
    <w:rsid w:val="00613AC7"/>
    <w:rsid w:val="00614890"/>
    <w:rsid w:val="00614D29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9EE"/>
    <w:rsid w:val="0063748D"/>
    <w:rsid w:val="00637865"/>
    <w:rsid w:val="00640410"/>
    <w:rsid w:val="0064114A"/>
    <w:rsid w:val="00642CFB"/>
    <w:rsid w:val="00643643"/>
    <w:rsid w:val="00643CC4"/>
    <w:rsid w:val="0064518B"/>
    <w:rsid w:val="00645585"/>
    <w:rsid w:val="00645A06"/>
    <w:rsid w:val="006468F7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B6D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065"/>
    <w:rsid w:val="00693325"/>
    <w:rsid w:val="0069431F"/>
    <w:rsid w:val="006952CA"/>
    <w:rsid w:val="00695344"/>
    <w:rsid w:val="00695364"/>
    <w:rsid w:val="00696810"/>
    <w:rsid w:val="00697681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0DE0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3E3E"/>
    <w:rsid w:val="00716184"/>
    <w:rsid w:val="0071756B"/>
    <w:rsid w:val="00717903"/>
    <w:rsid w:val="00717D45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22B6"/>
    <w:rsid w:val="0073349D"/>
    <w:rsid w:val="00733604"/>
    <w:rsid w:val="00734ADB"/>
    <w:rsid w:val="00734F95"/>
    <w:rsid w:val="007357EB"/>
    <w:rsid w:val="007365F9"/>
    <w:rsid w:val="007371C4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FEA"/>
    <w:rsid w:val="00796328"/>
    <w:rsid w:val="007A0398"/>
    <w:rsid w:val="007A1611"/>
    <w:rsid w:val="007A1BA2"/>
    <w:rsid w:val="007A2506"/>
    <w:rsid w:val="007A3A0D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C715E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386"/>
    <w:rsid w:val="007F5FB5"/>
    <w:rsid w:val="007F64AF"/>
    <w:rsid w:val="007F7552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5E77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4C11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1916"/>
    <w:rsid w:val="00851FEC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A00"/>
    <w:rsid w:val="00857C28"/>
    <w:rsid w:val="008604D0"/>
    <w:rsid w:val="00861F0C"/>
    <w:rsid w:val="0086302B"/>
    <w:rsid w:val="00863A26"/>
    <w:rsid w:val="0086445D"/>
    <w:rsid w:val="0086592E"/>
    <w:rsid w:val="00866F44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0E9C"/>
    <w:rsid w:val="008A1224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44EB"/>
    <w:rsid w:val="008B4935"/>
    <w:rsid w:val="008B6CEE"/>
    <w:rsid w:val="008B6D41"/>
    <w:rsid w:val="008C0756"/>
    <w:rsid w:val="008C08C1"/>
    <w:rsid w:val="008C0910"/>
    <w:rsid w:val="008C0C14"/>
    <w:rsid w:val="008C1B53"/>
    <w:rsid w:val="008C290D"/>
    <w:rsid w:val="008C2ACD"/>
    <w:rsid w:val="008C3398"/>
    <w:rsid w:val="008C3D63"/>
    <w:rsid w:val="008C46A1"/>
    <w:rsid w:val="008C5760"/>
    <w:rsid w:val="008C61B0"/>
    <w:rsid w:val="008C6C39"/>
    <w:rsid w:val="008C70A2"/>
    <w:rsid w:val="008C719B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3F38"/>
    <w:rsid w:val="008D4F5E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3F7"/>
    <w:rsid w:val="009169DC"/>
    <w:rsid w:val="00916F95"/>
    <w:rsid w:val="00917BA7"/>
    <w:rsid w:val="009201DE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5056"/>
    <w:rsid w:val="009672FE"/>
    <w:rsid w:val="00971F6E"/>
    <w:rsid w:val="00972812"/>
    <w:rsid w:val="00973A7A"/>
    <w:rsid w:val="00973BAF"/>
    <w:rsid w:val="0097453A"/>
    <w:rsid w:val="00974885"/>
    <w:rsid w:val="00975089"/>
    <w:rsid w:val="00976220"/>
    <w:rsid w:val="00977BC0"/>
    <w:rsid w:val="00977C58"/>
    <w:rsid w:val="009803FF"/>
    <w:rsid w:val="0098077E"/>
    <w:rsid w:val="00980CB9"/>
    <w:rsid w:val="00981D27"/>
    <w:rsid w:val="009839D7"/>
    <w:rsid w:val="00983B4C"/>
    <w:rsid w:val="00983C10"/>
    <w:rsid w:val="009846E9"/>
    <w:rsid w:val="00984F62"/>
    <w:rsid w:val="00985294"/>
    <w:rsid w:val="00985FFD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4BFA"/>
    <w:rsid w:val="009A5CE5"/>
    <w:rsid w:val="009A62C2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273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6028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17F2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919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17E"/>
    <w:rsid w:val="00AB35E0"/>
    <w:rsid w:val="00AB3888"/>
    <w:rsid w:val="00AB4D01"/>
    <w:rsid w:val="00AB5C6D"/>
    <w:rsid w:val="00AB6CDC"/>
    <w:rsid w:val="00AC0785"/>
    <w:rsid w:val="00AC13DD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14D7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0E99"/>
    <w:rsid w:val="00AE160C"/>
    <w:rsid w:val="00AE1844"/>
    <w:rsid w:val="00AE1A3D"/>
    <w:rsid w:val="00AE2795"/>
    <w:rsid w:val="00AE38D1"/>
    <w:rsid w:val="00AE3EF9"/>
    <w:rsid w:val="00AE3F37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0EBB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164DC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7FC"/>
    <w:rsid w:val="00B30B62"/>
    <w:rsid w:val="00B3102A"/>
    <w:rsid w:val="00B3136D"/>
    <w:rsid w:val="00B31D6C"/>
    <w:rsid w:val="00B31E57"/>
    <w:rsid w:val="00B32037"/>
    <w:rsid w:val="00B34CBF"/>
    <w:rsid w:val="00B356CE"/>
    <w:rsid w:val="00B3641C"/>
    <w:rsid w:val="00B37C6D"/>
    <w:rsid w:val="00B37D84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5CD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5CBE"/>
    <w:rsid w:val="00B57EA9"/>
    <w:rsid w:val="00B57F1A"/>
    <w:rsid w:val="00B60321"/>
    <w:rsid w:val="00B606C9"/>
    <w:rsid w:val="00B61523"/>
    <w:rsid w:val="00B62436"/>
    <w:rsid w:val="00B65761"/>
    <w:rsid w:val="00B65EC7"/>
    <w:rsid w:val="00B662D4"/>
    <w:rsid w:val="00B71186"/>
    <w:rsid w:val="00B71BAD"/>
    <w:rsid w:val="00B71BD6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90930"/>
    <w:rsid w:val="00B912BD"/>
    <w:rsid w:val="00B913B4"/>
    <w:rsid w:val="00B91FC8"/>
    <w:rsid w:val="00B92052"/>
    <w:rsid w:val="00B922BB"/>
    <w:rsid w:val="00B93822"/>
    <w:rsid w:val="00B94DEA"/>
    <w:rsid w:val="00B952D0"/>
    <w:rsid w:val="00B95B5D"/>
    <w:rsid w:val="00B97646"/>
    <w:rsid w:val="00B97829"/>
    <w:rsid w:val="00B97A5D"/>
    <w:rsid w:val="00B97F83"/>
    <w:rsid w:val="00BA100F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87B"/>
    <w:rsid w:val="00BB6A81"/>
    <w:rsid w:val="00BB6EF5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1D2"/>
    <w:rsid w:val="00BD2DB8"/>
    <w:rsid w:val="00BD3180"/>
    <w:rsid w:val="00BD32CA"/>
    <w:rsid w:val="00BD3319"/>
    <w:rsid w:val="00BD3E25"/>
    <w:rsid w:val="00BD3E60"/>
    <w:rsid w:val="00BD4358"/>
    <w:rsid w:val="00BD4853"/>
    <w:rsid w:val="00BD5E01"/>
    <w:rsid w:val="00BD61ED"/>
    <w:rsid w:val="00BD64F1"/>
    <w:rsid w:val="00BD77AE"/>
    <w:rsid w:val="00BE0633"/>
    <w:rsid w:val="00BE0DA0"/>
    <w:rsid w:val="00BE11F1"/>
    <w:rsid w:val="00BE1D46"/>
    <w:rsid w:val="00BE1DD9"/>
    <w:rsid w:val="00BE219A"/>
    <w:rsid w:val="00BE38AE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3F9"/>
    <w:rsid w:val="00BF58AB"/>
    <w:rsid w:val="00BF7693"/>
    <w:rsid w:val="00BF7725"/>
    <w:rsid w:val="00C01279"/>
    <w:rsid w:val="00C01A51"/>
    <w:rsid w:val="00C02238"/>
    <w:rsid w:val="00C02983"/>
    <w:rsid w:val="00C03715"/>
    <w:rsid w:val="00C03A7A"/>
    <w:rsid w:val="00C03DEB"/>
    <w:rsid w:val="00C04066"/>
    <w:rsid w:val="00C0483F"/>
    <w:rsid w:val="00C05FBF"/>
    <w:rsid w:val="00C0601C"/>
    <w:rsid w:val="00C0619F"/>
    <w:rsid w:val="00C06EC9"/>
    <w:rsid w:val="00C06F14"/>
    <w:rsid w:val="00C07FF6"/>
    <w:rsid w:val="00C118C5"/>
    <w:rsid w:val="00C123BA"/>
    <w:rsid w:val="00C1252C"/>
    <w:rsid w:val="00C1368B"/>
    <w:rsid w:val="00C138A5"/>
    <w:rsid w:val="00C13C56"/>
    <w:rsid w:val="00C13F26"/>
    <w:rsid w:val="00C15598"/>
    <w:rsid w:val="00C17696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66EE"/>
    <w:rsid w:val="00C46A80"/>
    <w:rsid w:val="00C46E18"/>
    <w:rsid w:val="00C470F3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223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E71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27B"/>
    <w:rsid w:val="00CC5353"/>
    <w:rsid w:val="00CC5521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96F"/>
    <w:rsid w:val="00CE3DC6"/>
    <w:rsid w:val="00CE44DB"/>
    <w:rsid w:val="00CE4589"/>
    <w:rsid w:val="00CE4F8A"/>
    <w:rsid w:val="00CE5B4C"/>
    <w:rsid w:val="00CE5BDF"/>
    <w:rsid w:val="00CE5C4A"/>
    <w:rsid w:val="00CE5F35"/>
    <w:rsid w:val="00CE6326"/>
    <w:rsid w:val="00CE6425"/>
    <w:rsid w:val="00CF03AD"/>
    <w:rsid w:val="00CF09BC"/>
    <w:rsid w:val="00CF324E"/>
    <w:rsid w:val="00CF37F7"/>
    <w:rsid w:val="00CF467A"/>
    <w:rsid w:val="00CF4F02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0A33"/>
    <w:rsid w:val="00D10C75"/>
    <w:rsid w:val="00D118C6"/>
    <w:rsid w:val="00D125D0"/>
    <w:rsid w:val="00D12941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1220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53A5"/>
    <w:rsid w:val="00D36AAF"/>
    <w:rsid w:val="00D37B4F"/>
    <w:rsid w:val="00D37B69"/>
    <w:rsid w:val="00D403DC"/>
    <w:rsid w:val="00D411E8"/>
    <w:rsid w:val="00D421D2"/>
    <w:rsid w:val="00D4256C"/>
    <w:rsid w:val="00D43A27"/>
    <w:rsid w:val="00D4404C"/>
    <w:rsid w:val="00D44D2E"/>
    <w:rsid w:val="00D4536B"/>
    <w:rsid w:val="00D46361"/>
    <w:rsid w:val="00D47576"/>
    <w:rsid w:val="00D50CE0"/>
    <w:rsid w:val="00D5133F"/>
    <w:rsid w:val="00D515CA"/>
    <w:rsid w:val="00D51949"/>
    <w:rsid w:val="00D51A27"/>
    <w:rsid w:val="00D53529"/>
    <w:rsid w:val="00D547F9"/>
    <w:rsid w:val="00D5697D"/>
    <w:rsid w:val="00D57354"/>
    <w:rsid w:val="00D609CE"/>
    <w:rsid w:val="00D60D3B"/>
    <w:rsid w:val="00D61B62"/>
    <w:rsid w:val="00D6241D"/>
    <w:rsid w:val="00D62605"/>
    <w:rsid w:val="00D63CA1"/>
    <w:rsid w:val="00D6521C"/>
    <w:rsid w:val="00D6528C"/>
    <w:rsid w:val="00D67364"/>
    <w:rsid w:val="00D677F6"/>
    <w:rsid w:val="00D67D17"/>
    <w:rsid w:val="00D67D5D"/>
    <w:rsid w:val="00D70A64"/>
    <w:rsid w:val="00D70F27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5F9"/>
    <w:rsid w:val="00D93792"/>
    <w:rsid w:val="00D93933"/>
    <w:rsid w:val="00D96AF5"/>
    <w:rsid w:val="00DA15C1"/>
    <w:rsid w:val="00DA17B3"/>
    <w:rsid w:val="00DA199F"/>
    <w:rsid w:val="00DA295F"/>
    <w:rsid w:val="00DA3331"/>
    <w:rsid w:val="00DA3F3F"/>
    <w:rsid w:val="00DA4A64"/>
    <w:rsid w:val="00DA4F23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4220"/>
    <w:rsid w:val="00DB54D9"/>
    <w:rsid w:val="00DB608C"/>
    <w:rsid w:val="00DB61C1"/>
    <w:rsid w:val="00DB686C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71A"/>
    <w:rsid w:val="00E12B2B"/>
    <w:rsid w:val="00E135DC"/>
    <w:rsid w:val="00E13E71"/>
    <w:rsid w:val="00E14D1B"/>
    <w:rsid w:val="00E154CF"/>
    <w:rsid w:val="00E16C5B"/>
    <w:rsid w:val="00E16F12"/>
    <w:rsid w:val="00E178ED"/>
    <w:rsid w:val="00E17983"/>
    <w:rsid w:val="00E20956"/>
    <w:rsid w:val="00E251C0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294"/>
    <w:rsid w:val="00E37FAA"/>
    <w:rsid w:val="00E401D4"/>
    <w:rsid w:val="00E4051C"/>
    <w:rsid w:val="00E423FE"/>
    <w:rsid w:val="00E42907"/>
    <w:rsid w:val="00E437FD"/>
    <w:rsid w:val="00E43C21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2627"/>
    <w:rsid w:val="00E6265E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CB6"/>
    <w:rsid w:val="00E752F5"/>
    <w:rsid w:val="00E7630C"/>
    <w:rsid w:val="00E766BF"/>
    <w:rsid w:val="00E77FB8"/>
    <w:rsid w:val="00E80531"/>
    <w:rsid w:val="00E80A07"/>
    <w:rsid w:val="00E82395"/>
    <w:rsid w:val="00E82D6D"/>
    <w:rsid w:val="00E85017"/>
    <w:rsid w:val="00E858F6"/>
    <w:rsid w:val="00E86D59"/>
    <w:rsid w:val="00E8733B"/>
    <w:rsid w:val="00E87DCB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33B7"/>
    <w:rsid w:val="00EA44C0"/>
    <w:rsid w:val="00EA460E"/>
    <w:rsid w:val="00EA4BEA"/>
    <w:rsid w:val="00EA4CD0"/>
    <w:rsid w:val="00EA51CA"/>
    <w:rsid w:val="00EA61C4"/>
    <w:rsid w:val="00EA79D3"/>
    <w:rsid w:val="00EA7FFD"/>
    <w:rsid w:val="00EB183B"/>
    <w:rsid w:val="00EB1A6D"/>
    <w:rsid w:val="00EB1D41"/>
    <w:rsid w:val="00EB24E5"/>
    <w:rsid w:val="00EB3A0A"/>
    <w:rsid w:val="00EB4176"/>
    <w:rsid w:val="00EB4BE7"/>
    <w:rsid w:val="00EB4C9B"/>
    <w:rsid w:val="00EB511C"/>
    <w:rsid w:val="00EB6345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DF0"/>
    <w:rsid w:val="00ED4F6F"/>
    <w:rsid w:val="00ED4FED"/>
    <w:rsid w:val="00ED5BBB"/>
    <w:rsid w:val="00ED5FFB"/>
    <w:rsid w:val="00ED789F"/>
    <w:rsid w:val="00ED7BD1"/>
    <w:rsid w:val="00EE0AB7"/>
    <w:rsid w:val="00EE0B72"/>
    <w:rsid w:val="00EE295B"/>
    <w:rsid w:val="00EE2D42"/>
    <w:rsid w:val="00EE4BC0"/>
    <w:rsid w:val="00EE4D06"/>
    <w:rsid w:val="00EE4D70"/>
    <w:rsid w:val="00EE5387"/>
    <w:rsid w:val="00EE728D"/>
    <w:rsid w:val="00EE7559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DC"/>
    <w:rsid w:val="00F173EF"/>
    <w:rsid w:val="00F201EB"/>
    <w:rsid w:val="00F206BE"/>
    <w:rsid w:val="00F20D33"/>
    <w:rsid w:val="00F20EC6"/>
    <w:rsid w:val="00F20F4B"/>
    <w:rsid w:val="00F214BB"/>
    <w:rsid w:val="00F222B8"/>
    <w:rsid w:val="00F22AE3"/>
    <w:rsid w:val="00F23CE4"/>
    <w:rsid w:val="00F24C52"/>
    <w:rsid w:val="00F25228"/>
    <w:rsid w:val="00F25AB6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55BA"/>
    <w:rsid w:val="00F46AA2"/>
    <w:rsid w:val="00F46E08"/>
    <w:rsid w:val="00F470DD"/>
    <w:rsid w:val="00F52074"/>
    <w:rsid w:val="00F526AD"/>
    <w:rsid w:val="00F53003"/>
    <w:rsid w:val="00F530E6"/>
    <w:rsid w:val="00F530F9"/>
    <w:rsid w:val="00F53538"/>
    <w:rsid w:val="00F53794"/>
    <w:rsid w:val="00F537FD"/>
    <w:rsid w:val="00F53D46"/>
    <w:rsid w:val="00F54668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670FC"/>
    <w:rsid w:val="00F70218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5BEE"/>
    <w:rsid w:val="00FB6449"/>
    <w:rsid w:val="00FB68B6"/>
    <w:rsid w:val="00FB6DE1"/>
    <w:rsid w:val="00FB6FAE"/>
    <w:rsid w:val="00FC0375"/>
    <w:rsid w:val="00FC040F"/>
    <w:rsid w:val="00FC09B8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897"/>
    <w:rsid w:val="00FD6AB3"/>
    <w:rsid w:val="00FD74E1"/>
    <w:rsid w:val="00FD7BF6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A76912"/>
  <w15:docId w15:val="{06EAFEEC-6099-489D-807B-625FF25B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1B22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3F8050-A6FD-4D24-9ACB-53CCEA518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1625</Words>
  <Characters>9266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10870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0807</cp:lastModifiedBy>
  <cp:revision>5</cp:revision>
  <cp:lastPrinted>2018-09-20T12:53:00Z</cp:lastPrinted>
  <dcterms:created xsi:type="dcterms:W3CDTF">2025-08-12T13:45:00Z</dcterms:created>
  <dcterms:modified xsi:type="dcterms:W3CDTF">2025-08-12T14:21:00Z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